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33" w:rsidRDefault="00C94C33">
      <w:pPr>
        <w:rPr>
          <w:sz w:val="48"/>
          <w:szCs w:val="48"/>
        </w:rPr>
      </w:pPr>
      <w:bookmarkStart w:id="0" w:name="_GoBack"/>
      <w:bookmarkEnd w:id="0"/>
    </w:p>
    <w:p w:rsidR="006D194F" w:rsidRDefault="006D194F">
      <w:pPr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</w:p>
    <w:p w:rsidR="006D194F" w:rsidRDefault="006D194F">
      <w:pPr>
        <w:rPr>
          <w:sz w:val="48"/>
          <w:szCs w:val="48"/>
        </w:rPr>
      </w:pPr>
    </w:p>
    <w:p w:rsidR="006D194F" w:rsidRDefault="006D194F">
      <w:pPr>
        <w:rPr>
          <w:sz w:val="48"/>
          <w:szCs w:val="48"/>
        </w:rPr>
      </w:pPr>
    </w:p>
    <w:p w:rsidR="006D194F" w:rsidRDefault="006D194F">
      <w:pPr>
        <w:rPr>
          <w:sz w:val="48"/>
          <w:szCs w:val="48"/>
        </w:rPr>
      </w:pPr>
    </w:p>
    <w:p w:rsidR="006D194F" w:rsidRDefault="006D194F">
      <w:pPr>
        <w:rPr>
          <w:sz w:val="48"/>
          <w:szCs w:val="48"/>
        </w:rPr>
      </w:pPr>
    </w:p>
    <w:p w:rsidR="006D194F" w:rsidRDefault="006D194F">
      <w:pPr>
        <w:rPr>
          <w:sz w:val="48"/>
          <w:szCs w:val="48"/>
        </w:rPr>
      </w:pPr>
    </w:p>
    <w:p w:rsidR="006D194F" w:rsidRPr="007755B3" w:rsidRDefault="006D194F" w:rsidP="006D194F">
      <w:pPr>
        <w:jc w:val="center"/>
        <w:rPr>
          <w:b/>
          <w:sz w:val="72"/>
          <w:szCs w:val="72"/>
        </w:rPr>
      </w:pPr>
      <w:r w:rsidRPr="007755B3">
        <w:rPr>
          <w:b/>
          <w:sz w:val="72"/>
          <w:szCs w:val="72"/>
        </w:rPr>
        <w:t xml:space="preserve">P R A V I L N I K </w:t>
      </w:r>
    </w:p>
    <w:p w:rsidR="006D194F" w:rsidRPr="007755B3" w:rsidRDefault="006D194F" w:rsidP="006D194F">
      <w:pPr>
        <w:jc w:val="center"/>
        <w:rPr>
          <w:b/>
          <w:sz w:val="72"/>
          <w:szCs w:val="72"/>
        </w:rPr>
      </w:pPr>
      <w:r w:rsidRPr="007755B3">
        <w:rPr>
          <w:b/>
          <w:sz w:val="72"/>
          <w:szCs w:val="72"/>
        </w:rPr>
        <w:t>ŠKOLSKE KNJIŽNICE</w:t>
      </w:r>
    </w:p>
    <w:p w:rsidR="006D194F" w:rsidRDefault="006D194F" w:rsidP="006D194F">
      <w:pPr>
        <w:jc w:val="center"/>
        <w:rPr>
          <w:sz w:val="48"/>
          <w:szCs w:val="4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7755B3" w:rsidRDefault="007755B3" w:rsidP="006D194F">
      <w:pPr>
        <w:jc w:val="center"/>
        <w:rPr>
          <w:sz w:val="28"/>
          <w:szCs w:val="28"/>
        </w:rPr>
      </w:pPr>
    </w:p>
    <w:p w:rsidR="007755B3" w:rsidRDefault="007755B3" w:rsidP="006D194F">
      <w:pPr>
        <w:jc w:val="center"/>
        <w:rPr>
          <w:sz w:val="28"/>
          <w:szCs w:val="28"/>
        </w:rPr>
      </w:pPr>
    </w:p>
    <w:p w:rsidR="007755B3" w:rsidRDefault="007755B3" w:rsidP="006D194F">
      <w:pPr>
        <w:jc w:val="center"/>
        <w:rPr>
          <w:sz w:val="28"/>
          <w:szCs w:val="28"/>
        </w:rPr>
      </w:pPr>
    </w:p>
    <w:p w:rsidR="007755B3" w:rsidRDefault="007755B3" w:rsidP="006D194F">
      <w:pPr>
        <w:jc w:val="center"/>
        <w:rPr>
          <w:sz w:val="28"/>
          <w:szCs w:val="28"/>
        </w:rPr>
      </w:pPr>
    </w:p>
    <w:p w:rsidR="007755B3" w:rsidRDefault="007755B3" w:rsidP="006D194F">
      <w:pPr>
        <w:jc w:val="center"/>
        <w:rPr>
          <w:sz w:val="28"/>
          <w:szCs w:val="28"/>
        </w:rPr>
      </w:pPr>
    </w:p>
    <w:p w:rsidR="007755B3" w:rsidRDefault="007755B3" w:rsidP="006D194F">
      <w:pPr>
        <w:jc w:val="center"/>
        <w:rPr>
          <w:sz w:val="28"/>
          <w:szCs w:val="28"/>
        </w:rPr>
      </w:pPr>
    </w:p>
    <w:p w:rsidR="006D194F" w:rsidRDefault="006D194F" w:rsidP="006D194F">
      <w:pPr>
        <w:jc w:val="center"/>
        <w:rPr>
          <w:sz w:val="28"/>
          <w:szCs w:val="28"/>
        </w:rPr>
      </w:pPr>
    </w:p>
    <w:p w:rsidR="006D194F" w:rsidRPr="00EA4C8D" w:rsidRDefault="0001174B" w:rsidP="00EA4C8D">
      <w:pPr>
        <w:jc w:val="center"/>
        <w:rPr>
          <w:sz w:val="48"/>
          <w:szCs w:val="48"/>
        </w:rPr>
      </w:pPr>
      <w:r w:rsidRPr="00EA4C8D">
        <w:rPr>
          <w:sz w:val="48"/>
          <w:szCs w:val="48"/>
        </w:rPr>
        <w:t>Split</w:t>
      </w:r>
      <w:r w:rsidR="006D194F" w:rsidRPr="00EA4C8D">
        <w:rPr>
          <w:sz w:val="48"/>
          <w:szCs w:val="48"/>
        </w:rPr>
        <w:t xml:space="preserve">, </w:t>
      </w:r>
      <w:r w:rsidR="00763E05">
        <w:rPr>
          <w:sz w:val="48"/>
          <w:szCs w:val="48"/>
        </w:rPr>
        <w:t>svib</w:t>
      </w:r>
      <w:r w:rsidRPr="00EA4C8D">
        <w:rPr>
          <w:sz w:val="48"/>
          <w:szCs w:val="48"/>
        </w:rPr>
        <w:t>anj</w:t>
      </w:r>
      <w:r w:rsidR="006D194F" w:rsidRPr="00EA4C8D">
        <w:rPr>
          <w:sz w:val="48"/>
          <w:szCs w:val="48"/>
        </w:rPr>
        <w:t xml:space="preserve"> 2019.</w:t>
      </w:r>
    </w:p>
    <w:p w:rsidR="006D194F" w:rsidRDefault="006D194F" w:rsidP="006D194F">
      <w:pPr>
        <w:rPr>
          <w:sz w:val="28"/>
          <w:szCs w:val="28"/>
        </w:rPr>
      </w:pPr>
    </w:p>
    <w:p w:rsidR="006D194F" w:rsidRDefault="006D194F" w:rsidP="006D194F">
      <w:pPr>
        <w:rPr>
          <w:sz w:val="28"/>
          <w:szCs w:val="28"/>
        </w:rPr>
      </w:pPr>
    </w:p>
    <w:p w:rsidR="006D194F" w:rsidRDefault="006D194F" w:rsidP="006D194F">
      <w:pPr>
        <w:rPr>
          <w:sz w:val="28"/>
          <w:szCs w:val="28"/>
        </w:rPr>
      </w:pPr>
    </w:p>
    <w:p w:rsidR="006D194F" w:rsidRDefault="006D194F" w:rsidP="006D194F">
      <w:pPr>
        <w:rPr>
          <w:sz w:val="28"/>
          <w:szCs w:val="28"/>
        </w:rPr>
      </w:pPr>
    </w:p>
    <w:p w:rsidR="006D194F" w:rsidRDefault="006D194F" w:rsidP="006D194F">
      <w:pPr>
        <w:rPr>
          <w:sz w:val="28"/>
          <w:szCs w:val="28"/>
        </w:rPr>
      </w:pPr>
    </w:p>
    <w:p w:rsidR="006D194F" w:rsidRDefault="006D194F" w:rsidP="006D194F">
      <w:pPr>
        <w:rPr>
          <w:sz w:val="28"/>
          <w:szCs w:val="28"/>
        </w:rPr>
      </w:pPr>
    </w:p>
    <w:p w:rsidR="006D194F" w:rsidRPr="00E95633" w:rsidRDefault="006D194F" w:rsidP="006D194F">
      <w:pPr>
        <w:rPr>
          <w:sz w:val="26"/>
          <w:szCs w:val="26"/>
        </w:rPr>
      </w:pPr>
    </w:p>
    <w:p w:rsidR="003C6766" w:rsidRDefault="003C6766" w:rsidP="0001174B">
      <w:pPr>
        <w:pStyle w:val="Bezproreda"/>
      </w:pPr>
      <w:r w:rsidRPr="00E95633">
        <w:t xml:space="preserve">     Na temelju članka 118. Zakona o odgoju i obrazovanju u osnovnoj i srednjoj školi (N.N. 87/08</w:t>
      </w:r>
      <w:r w:rsidR="00360B9B" w:rsidRPr="00E95633">
        <w:t>.</w:t>
      </w:r>
      <w:r w:rsidR="001345A2">
        <w:t>, 86/09., 02/10., 90/11., 5/12., 16/12., 86/12., 94/13., 152/14., 7/17.</w:t>
      </w:r>
      <w:r w:rsidRPr="00E95633">
        <w:t xml:space="preserve"> i 68/18</w:t>
      </w:r>
      <w:r w:rsidR="00360B9B" w:rsidRPr="00E95633">
        <w:t>.</w:t>
      </w:r>
      <w:r w:rsidRPr="00E95633">
        <w:t>)</w:t>
      </w:r>
      <w:r w:rsidR="00C44B9B" w:rsidRPr="00E95633">
        <w:t xml:space="preserve"> i</w:t>
      </w:r>
      <w:r w:rsidRPr="00E95633">
        <w:t xml:space="preserve"> članka 25. Standarda za školske knjižnice (N.N. 34/00</w:t>
      </w:r>
      <w:r w:rsidR="00360B9B" w:rsidRPr="00E95633">
        <w:t>.</w:t>
      </w:r>
      <w:r w:rsidRPr="00E95633">
        <w:t>), a u svezi s</w:t>
      </w:r>
      <w:r w:rsidR="00360B9B" w:rsidRPr="00E95633">
        <w:t>a</w:t>
      </w:r>
      <w:r w:rsidRPr="00E95633">
        <w:t xml:space="preserve"> člankom 48. Zakona o knjižnicama i knjižničkoj djelatnosti (N.N. 17/19</w:t>
      </w:r>
      <w:r w:rsidR="00360B9B" w:rsidRPr="00E95633">
        <w:t>.</w:t>
      </w:r>
      <w:r w:rsidR="0001174B">
        <w:t>) Š</w:t>
      </w:r>
      <w:r w:rsidRPr="00E95633">
        <w:t>kolski odbor</w:t>
      </w:r>
      <w:r w:rsidR="006204E1">
        <w:t xml:space="preserve"> V. gimnazije Vladimir Nazor Split</w:t>
      </w:r>
      <w:r w:rsidR="0001174B">
        <w:t xml:space="preserve">, Split, </w:t>
      </w:r>
      <w:r w:rsidRPr="006F14AE">
        <w:t>na sjednici održanoj</w:t>
      </w:r>
      <w:r w:rsidR="0001174B">
        <w:t xml:space="preserve"> </w:t>
      </w:r>
      <w:r w:rsidR="00D94FB5" w:rsidRPr="00D94FB5">
        <w:t>24.5.</w:t>
      </w:r>
      <w:r w:rsidRPr="00E95633">
        <w:t>2019. godine donio je</w:t>
      </w:r>
    </w:p>
    <w:p w:rsidR="0001174B" w:rsidRPr="00E95633" w:rsidRDefault="0001174B" w:rsidP="0001174B">
      <w:pPr>
        <w:pStyle w:val="Bezproreda"/>
      </w:pPr>
    </w:p>
    <w:p w:rsidR="00E26E9C" w:rsidRDefault="00E26E9C" w:rsidP="0001174B">
      <w:pPr>
        <w:pStyle w:val="Bezproreda"/>
      </w:pPr>
    </w:p>
    <w:p w:rsidR="001345A2" w:rsidRPr="00E95633" w:rsidRDefault="001345A2" w:rsidP="0001174B">
      <w:pPr>
        <w:pStyle w:val="Bezproreda"/>
      </w:pPr>
    </w:p>
    <w:p w:rsidR="003C6766" w:rsidRPr="007755B3" w:rsidRDefault="003C6766" w:rsidP="003C6766">
      <w:pPr>
        <w:jc w:val="center"/>
        <w:rPr>
          <w:b/>
          <w:sz w:val="36"/>
          <w:szCs w:val="36"/>
        </w:rPr>
      </w:pPr>
      <w:r w:rsidRPr="007755B3">
        <w:rPr>
          <w:b/>
          <w:sz w:val="36"/>
          <w:szCs w:val="36"/>
        </w:rPr>
        <w:t>PRAVILNIK</w:t>
      </w:r>
    </w:p>
    <w:p w:rsidR="003C6766" w:rsidRPr="007755B3" w:rsidRDefault="003C6766" w:rsidP="003C6766">
      <w:pPr>
        <w:jc w:val="center"/>
        <w:rPr>
          <w:b/>
          <w:sz w:val="36"/>
          <w:szCs w:val="36"/>
        </w:rPr>
      </w:pPr>
      <w:r w:rsidRPr="007755B3">
        <w:rPr>
          <w:b/>
          <w:sz w:val="36"/>
          <w:szCs w:val="36"/>
        </w:rPr>
        <w:t>ŠKOLSKE KNJIŽNICE</w:t>
      </w:r>
    </w:p>
    <w:p w:rsidR="003C6766" w:rsidRPr="00E95633" w:rsidRDefault="003C6766" w:rsidP="00C702D9">
      <w:pPr>
        <w:rPr>
          <w:sz w:val="26"/>
          <w:szCs w:val="26"/>
        </w:rPr>
      </w:pPr>
    </w:p>
    <w:p w:rsidR="00C702D9" w:rsidRPr="007755B3" w:rsidRDefault="00C702D9" w:rsidP="00C702D9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GLAVA I.</w:t>
      </w:r>
    </w:p>
    <w:p w:rsidR="003C6766" w:rsidRPr="007755B3" w:rsidRDefault="003C6766" w:rsidP="003C6766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 xml:space="preserve">UVODNE ODREDBE  </w:t>
      </w:r>
    </w:p>
    <w:p w:rsidR="003C6766" w:rsidRPr="00E95633" w:rsidRDefault="003C6766" w:rsidP="003C6766">
      <w:pPr>
        <w:rPr>
          <w:sz w:val="26"/>
          <w:szCs w:val="26"/>
        </w:rPr>
      </w:pPr>
    </w:p>
    <w:p w:rsidR="003C6766" w:rsidRPr="00E95633" w:rsidRDefault="00C702D9" w:rsidP="00D14A2B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Sadržaj pravilnika</w:t>
      </w:r>
    </w:p>
    <w:p w:rsidR="003C6766" w:rsidRPr="00E95633" w:rsidRDefault="003C6766" w:rsidP="003C6766">
      <w:pPr>
        <w:rPr>
          <w:sz w:val="26"/>
          <w:szCs w:val="26"/>
        </w:rPr>
      </w:pPr>
    </w:p>
    <w:p w:rsidR="003C6766" w:rsidRPr="007755B3" w:rsidRDefault="003C6766" w:rsidP="003C6766">
      <w:pPr>
        <w:jc w:val="center"/>
        <w:rPr>
          <w:b/>
        </w:rPr>
      </w:pPr>
      <w:r w:rsidRPr="007755B3">
        <w:rPr>
          <w:b/>
        </w:rPr>
        <w:t>Članak 1.</w:t>
      </w:r>
    </w:p>
    <w:p w:rsidR="003C6766" w:rsidRPr="001345A2" w:rsidRDefault="003C6766" w:rsidP="006204E1">
      <w:pPr>
        <w:jc w:val="both"/>
      </w:pPr>
      <w:r w:rsidRPr="001345A2">
        <w:t xml:space="preserve">    Ovim </w:t>
      </w:r>
      <w:r w:rsidR="007755B3">
        <w:t>P</w:t>
      </w:r>
      <w:r w:rsidRPr="001345A2">
        <w:t>ravilnikom uređuje se</w:t>
      </w:r>
      <w:r w:rsidR="00C702D9" w:rsidRPr="001345A2">
        <w:t xml:space="preserve"> obilježje i ustrojstvo, zadaće, djelatnost</w:t>
      </w:r>
      <w:r w:rsidR="007755B3">
        <w:t xml:space="preserve">, osnova </w:t>
      </w:r>
      <w:r w:rsidRPr="001345A2">
        <w:t>te rad škols</w:t>
      </w:r>
      <w:r w:rsidR="00DF3EE2" w:rsidRPr="001345A2">
        <w:t>ke knjižnice (u daljem tekstu: K</w:t>
      </w:r>
      <w:r w:rsidRPr="001345A2">
        <w:t>njižnica</w:t>
      </w:r>
      <w:r w:rsidR="00C702D9" w:rsidRPr="001345A2">
        <w:t>) u</w:t>
      </w:r>
      <w:r w:rsidR="006204E1">
        <w:t xml:space="preserve"> V. gimnaziji Vladimir Nazor Split</w:t>
      </w:r>
      <w:r w:rsidR="0001174B" w:rsidRPr="001345A2">
        <w:t>, Split</w:t>
      </w:r>
      <w:r w:rsidR="00C44B9B" w:rsidRPr="001345A2">
        <w:t xml:space="preserve"> </w:t>
      </w:r>
      <w:r w:rsidRPr="001345A2">
        <w:t>(u daljem tekstu: Škola).</w:t>
      </w:r>
    </w:p>
    <w:p w:rsidR="001345A2" w:rsidRPr="001345A2" w:rsidRDefault="001345A2" w:rsidP="00E26E9C">
      <w:pPr>
        <w:jc w:val="both"/>
      </w:pPr>
    </w:p>
    <w:p w:rsidR="003C6766" w:rsidRPr="00E95633" w:rsidRDefault="00C702D9" w:rsidP="003C6766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Ravnopravnost spolova</w:t>
      </w:r>
    </w:p>
    <w:p w:rsidR="003C6766" w:rsidRPr="00E95633" w:rsidRDefault="003C6766" w:rsidP="003C6766">
      <w:pPr>
        <w:jc w:val="center"/>
        <w:rPr>
          <w:sz w:val="26"/>
          <w:szCs w:val="26"/>
        </w:rPr>
      </w:pPr>
    </w:p>
    <w:p w:rsidR="003C6766" w:rsidRPr="007755B3" w:rsidRDefault="003C6766" w:rsidP="003C6766">
      <w:pPr>
        <w:jc w:val="center"/>
        <w:rPr>
          <w:b/>
        </w:rPr>
      </w:pPr>
      <w:r w:rsidRPr="007755B3">
        <w:rPr>
          <w:b/>
        </w:rPr>
        <w:t>Članak 2.</w:t>
      </w:r>
    </w:p>
    <w:p w:rsidR="003C6766" w:rsidRPr="001345A2" w:rsidRDefault="003C6766" w:rsidP="006204E1">
      <w:pPr>
        <w:jc w:val="both"/>
      </w:pPr>
      <w:r w:rsidRPr="001345A2">
        <w:t xml:space="preserve">     </w:t>
      </w:r>
      <w:r w:rsidR="00360B9B" w:rsidRPr="001345A2">
        <w:t xml:space="preserve">Izrazi uporabljeni u ovom </w:t>
      </w:r>
      <w:r w:rsidR="007755B3">
        <w:t>P</w:t>
      </w:r>
      <w:r w:rsidR="00DF3EE2" w:rsidRPr="001345A2">
        <w:t>ravilniku koji imaju spolno značenje su neutralni i jednako se odnose na ženske i muške osobe.</w:t>
      </w:r>
    </w:p>
    <w:p w:rsidR="00DF3EE2" w:rsidRPr="001345A2" w:rsidRDefault="00DF3EE2" w:rsidP="003C6766"/>
    <w:p w:rsidR="00DF3EE2" w:rsidRPr="00E95633" w:rsidRDefault="00C702D9" w:rsidP="00DF3EE2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Primjena pravilnika</w:t>
      </w:r>
    </w:p>
    <w:p w:rsidR="00DF3EE2" w:rsidRPr="00E95633" w:rsidRDefault="00DF3EE2" w:rsidP="00DF3EE2">
      <w:pPr>
        <w:jc w:val="center"/>
        <w:rPr>
          <w:sz w:val="26"/>
          <w:szCs w:val="26"/>
        </w:rPr>
      </w:pPr>
    </w:p>
    <w:p w:rsidR="00DF3EE2" w:rsidRPr="007755B3" w:rsidRDefault="00DF3EE2" w:rsidP="00DF3EE2">
      <w:pPr>
        <w:jc w:val="center"/>
        <w:rPr>
          <w:b/>
        </w:rPr>
      </w:pPr>
      <w:r w:rsidRPr="007755B3">
        <w:rPr>
          <w:b/>
        </w:rPr>
        <w:t>Članak 3.</w:t>
      </w:r>
    </w:p>
    <w:p w:rsidR="00DF3EE2" w:rsidRPr="001345A2" w:rsidRDefault="007755B3" w:rsidP="00C44B9B">
      <w:pPr>
        <w:jc w:val="both"/>
      </w:pPr>
      <w:r>
        <w:t xml:space="preserve">    (1) Odredbe ovoga P</w:t>
      </w:r>
      <w:r w:rsidR="00DF3EE2" w:rsidRPr="001345A2">
        <w:t xml:space="preserve">ravilnika primjenjuju se na učenike, roditelje ili skrbnike učenika, </w:t>
      </w:r>
      <w:r w:rsidR="00722FAD" w:rsidRPr="001345A2">
        <w:t>nastavnike</w:t>
      </w:r>
      <w:r w:rsidR="00DF3EE2" w:rsidRPr="001345A2">
        <w:t>, stručne suradnike i druge radnike Škole.</w:t>
      </w:r>
    </w:p>
    <w:p w:rsidR="0077355A" w:rsidRPr="001345A2" w:rsidRDefault="00DF3EE2" w:rsidP="00E95633">
      <w:pPr>
        <w:jc w:val="both"/>
      </w:pPr>
      <w:r w:rsidRPr="001345A2">
        <w:t xml:space="preserve">    (2) O isp</w:t>
      </w:r>
      <w:r w:rsidR="007755B3">
        <w:t>ravnoj primjeni odredaba ovoga P</w:t>
      </w:r>
      <w:r w:rsidRPr="001345A2">
        <w:t>ravilnika skrbe ravnatelj i knjižničarka.</w:t>
      </w:r>
    </w:p>
    <w:p w:rsidR="0001174B" w:rsidRPr="001345A2" w:rsidRDefault="0001174B" w:rsidP="00E95633">
      <w:pPr>
        <w:jc w:val="both"/>
      </w:pPr>
    </w:p>
    <w:p w:rsidR="001345A2" w:rsidRDefault="001345A2" w:rsidP="00E95633">
      <w:pPr>
        <w:jc w:val="both"/>
        <w:rPr>
          <w:sz w:val="26"/>
          <w:szCs w:val="26"/>
        </w:rPr>
      </w:pPr>
    </w:p>
    <w:p w:rsidR="00DF3EE2" w:rsidRPr="007755B3" w:rsidRDefault="00C702D9" w:rsidP="00DF3EE2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GLAVA II.</w:t>
      </w:r>
    </w:p>
    <w:p w:rsidR="00B1109C" w:rsidRPr="007755B3" w:rsidRDefault="00B1109C" w:rsidP="00DF3EE2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OBILJEŽJE I USTROJSTVO KNJIŽNICE</w:t>
      </w:r>
    </w:p>
    <w:p w:rsidR="00DF3EE2" w:rsidRPr="00E95633" w:rsidRDefault="00DF3EE2" w:rsidP="00DF3EE2">
      <w:pPr>
        <w:rPr>
          <w:sz w:val="26"/>
          <w:szCs w:val="26"/>
        </w:rPr>
      </w:pPr>
    </w:p>
    <w:p w:rsidR="00DF3EE2" w:rsidRPr="007755B3" w:rsidRDefault="00DF3EE2" w:rsidP="00DF3EE2">
      <w:pPr>
        <w:jc w:val="center"/>
        <w:rPr>
          <w:b/>
        </w:rPr>
      </w:pPr>
      <w:r w:rsidRPr="007755B3">
        <w:rPr>
          <w:b/>
        </w:rPr>
        <w:t>Članak 4.</w:t>
      </w:r>
    </w:p>
    <w:p w:rsidR="00DF3EE2" w:rsidRPr="001345A2" w:rsidRDefault="007755B3" w:rsidP="00C44B9B">
      <w:pPr>
        <w:jc w:val="both"/>
      </w:pPr>
      <w:r>
        <w:t xml:space="preserve">   (1) </w:t>
      </w:r>
      <w:r w:rsidR="00DF3EE2" w:rsidRPr="001345A2">
        <w:t>Knjižnica je</w:t>
      </w:r>
      <w:r w:rsidR="00B1109C" w:rsidRPr="001345A2">
        <w:t xml:space="preserve"> sustavna</w:t>
      </w:r>
      <w:r w:rsidR="00DF3EE2" w:rsidRPr="001345A2">
        <w:t xml:space="preserve"> zbirka knjižne i neknjižne građe koja kroz rad knjižničarke nabavlja, obrađuje, čuva i daje na uporabu građu radi ostvarivanja obrazovnih, kulturnih</w:t>
      </w:r>
      <w:r w:rsidR="009A4664" w:rsidRPr="001345A2">
        <w:t>, informacijsk</w:t>
      </w:r>
      <w:r w:rsidR="00B1109C" w:rsidRPr="001345A2">
        <w:t>ih i stručnih interesa i stalnog obrazovanja korisnika knjižničnih usluga.</w:t>
      </w:r>
    </w:p>
    <w:p w:rsidR="009A4664" w:rsidRPr="001345A2" w:rsidRDefault="009A4664" w:rsidP="00C44B9B">
      <w:pPr>
        <w:jc w:val="both"/>
      </w:pPr>
      <w:r w:rsidRPr="001345A2">
        <w:t xml:space="preserve"> </w:t>
      </w:r>
      <w:r w:rsidR="00F6737A" w:rsidRPr="001345A2">
        <w:t xml:space="preserve">  (2)  Knjižnica ima obilježje k</w:t>
      </w:r>
      <w:r w:rsidRPr="001345A2">
        <w:t>njižnice u sastavu Škole.</w:t>
      </w:r>
    </w:p>
    <w:p w:rsidR="009A4664" w:rsidRPr="001345A2" w:rsidRDefault="007755B3" w:rsidP="00C44B9B">
      <w:pPr>
        <w:jc w:val="both"/>
      </w:pPr>
      <w:r>
        <w:t xml:space="preserve">   (3) </w:t>
      </w:r>
      <w:r w:rsidR="009A4664" w:rsidRPr="001345A2">
        <w:t>Knjižnica je s</w:t>
      </w:r>
      <w:r w:rsidR="00B1109C" w:rsidRPr="001345A2">
        <w:t xml:space="preserve">amostalna ustrojbena jedinica </w:t>
      </w:r>
      <w:r w:rsidR="009A4664" w:rsidRPr="001345A2">
        <w:t>koja obavlja knjižničarsku djelatnost.</w:t>
      </w:r>
    </w:p>
    <w:p w:rsidR="009A4664" w:rsidRPr="001345A2" w:rsidRDefault="009A4664" w:rsidP="00C44B9B">
      <w:pPr>
        <w:jc w:val="both"/>
      </w:pPr>
      <w:r w:rsidRPr="001345A2">
        <w:t xml:space="preserve">   (4)  Knjižnica obavlja djelatnost i sudjeluje u pravnom prometu pod nazivom Škole i svojim nazivom.</w:t>
      </w:r>
    </w:p>
    <w:p w:rsidR="0077355A" w:rsidRDefault="0077355A" w:rsidP="00DF3EE2">
      <w:pPr>
        <w:rPr>
          <w:sz w:val="26"/>
          <w:szCs w:val="26"/>
        </w:rPr>
      </w:pPr>
    </w:p>
    <w:p w:rsidR="007755B3" w:rsidRPr="00E95633" w:rsidRDefault="007755B3" w:rsidP="00DF3EE2">
      <w:pPr>
        <w:rPr>
          <w:sz w:val="26"/>
          <w:szCs w:val="26"/>
        </w:rPr>
      </w:pPr>
    </w:p>
    <w:p w:rsidR="00B1109C" w:rsidRPr="007755B3" w:rsidRDefault="00B1109C" w:rsidP="009A4664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GLAVA III.</w:t>
      </w:r>
    </w:p>
    <w:p w:rsidR="009A4664" w:rsidRPr="007755B3" w:rsidRDefault="009A4664" w:rsidP="009A4664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ZADAĆE KNJIŽNICE</w:t>
      </w:r>
    </w:p>
    <w:p w:rsidR="009A4664" w:rsidRPr="00E95633" w:rsidRDefault="009A4664" w:rsidP="009A4664">
      <w:pPr>
        <w:rPr>
          <w:sz w:val="26"/>
          <w:szCs w:val="26"/>
        </w:rPr>
      </w:pPr>
    </w:p>
    <w:p w:rsidR="009A4664" w:rsidRPr="007755B3" w:rsidRDefault="009A4664" w:rsidP="009A4664">
      <w:pPr>
        <w:jc w:val="center"/>
        <w:rPr>
          <w:b/>
        </w:rPr>
      </w:pPr>
      <w:r w:rsidRPr="007755B3">
        <w:rPr>
          <w:b/>
        </w:rPr>
        <w:t>Članak 5.</w:t>
      </w:r>
    </w:p>
    <w:p w:rsidR="009A4664" w:rsidRPr="001345A2" w:rsidRDefault="00F6737A" w:rsidP="00C44B9B">
      <w:pPr>
        <w:jc w:val="both"/>
      </w:pPr>
      <w:r w:rsidRPr="001345A2">
        <w:t xml:space="preserve">    Zadaće k</w:t>
      </w:r>
      <w:r w:rsidR="009A4664" w:rsidRPr="001345A2">
        <w:t>njižnice su:</w:t>
      </w:r>
    </w:p>
    <w:p w:rsidR="009A4664" w:rsidRPr="001345A2" w:rsidRDefault="009A4664" w:rsidP="00C44B9B">
      <w:pPr>
        <w:jc w:val="both"/>
      </w:pPr>
    </w:p>
    <w:p w:rsidR="009A4664" w:rsidRPr="001345A2" w:rsidRDefault="00D35877" w:rsidP="00C44B9B">
      <w:pPr>
        <w:numPr>
          <w:ilvl w:val="0"/>
          <w:numId w:val="1"/>
        </w:numPr>
        <w:jc w:val="both"/>
      </w:pPr>
      <w:r w:rsidRPr="001345A2">
        <w:t>p</w:t>
      </w:r>
      <w:r w:rsidR="009A4664" w:rsidRPr="001345A2">
        <w:t>oticanje knjižnične djelatnosti radi promicanja odgoja i obrazovanja te očuvanja nacionalnog književnog, umjetničkog i znanstvenog stvaralaštva,</w:t>
      </w:r>
    </w:p>
    <w:p w:rsidR="009A4664" w:rsidRPr="001345A2" w:rsidRDefault="00D35877" w:rsidP="00C44B9B">
      <w:pPr>
        <w:numPr>
          <w:ilvl w:val="0"/>
          <w:numId w:val="1"/>
        </w:numPr>
        <w:jc w:val="both"/>
      </w:pPr>
      <w:r w:rsidRPr="001345A2">
        <w:t>o</w:t>
      </w:r>
      <w:r w:rsidR="009A4664" w:rsidRPr="001345A2">
        <w:t>siguranje dostupnosti književne građe i informacija radi jačanja općeobrazovnih i stručnih kompetencija,</w:t>
      </w:r>
    </w:p>
    <w:p w:rsidR="009A4664" w:rsidRPr="001345A2" w:rsidRDefault="00D35877" w:rsidP="00C44B9B">
      <w:pPr>
        <w:numPr>
          <w:ilvl w:val="0"/>
          <w:numId w:val="1"/>
        </w:numPr>
        <w:jc w:val="both"/>
      </w:pPr>
      <w:r w:rsidRPr="001345A2">
        <w:t>z</w:t>
      </w:r>
      <w:r w:rsidR="009A4664" w:rsidRPr="001345A2">
        <w:t>aštita i očuvanje knjižnične građe kao kulturnog dobra,</w:t>
      </w:r>
    </w:p>
    <w:p w:rsidR="009A4664" w:rsidRPr="001345A2" w:rsidRDefault="00D35877" w:rsidP="00C44B9B">
      <w:pPr>
        <w:numPr>
          <w:ilvl w:val="0"/>
          <w:numId w:val="1"/>
        </w:numPr>
        <w:jc w:val="both"/>
      </w:pPr>
      <w:r w:rsidRPr="001345A2">
        <w:t>p</w:t>
      </w:r>
      <w:r w:rsidR="009A4664" w:rsidRPr="001345A2">
        <w:t>romicanje i unapređivanje svih oblika odgojno-obrazovanog procesa,</w:t>
      </w:r>
    </w:p>
    <w:p w:rsidR="009A4664" w:rsidRPr="001345A2" w:rsidRDefault="00D35877" w:rsidP="00C44B9B">
      <w:pPr>
        <w:numPr>
          <w:ilvl w:val="0"/>
          <w:numId w:val="1"/>
        </w:numPr>
        <w:jc w:val="both"/>
      </w:pPr>
      <w:r w:rsidRPr="001345A2">
        <w:t>s</w:t>
      </w:r>
      <w:r w:rsidR="009A4664" w:rsidRPr="001345A2">
        <w:t>tvaranje prikladnih uvjeta za učenje,</w:t>
      </w:r>
    </w:p>
    <w:p w:rsidR="009A4664" w:rsidRPr="001345A2" w:rsidRDefault="00D35877" w:rsidP="00C44B9B">
      <w:pPr>
        <w:numPr>
          <w:ilvl w:val="0"/>
          <w:numId w:val="1"/>
        </w:numPr>
        <w:jc w:val="both"/>
      </w:pPr>
      <w:r w:rsidRPr="001345A2">
        <w:t>p</w:t>
      </w:r>
      <w:r w:rsidR="009A4664" w:rsidRPr="001345A2">
        <w:t>omoć učenicima u učenju i poticanju istraživačkog duha i osobnog prosuđivanja te mogućnosti prilagodbe prema različitim oblicima učenja i očekivanja učenika u procesu učenja,</w:t>
      </w:r>
    </w:p>
    <w:p w:rsidR="00D35877" w:rsidRPr="001345A2" w:rsidRDefault="00D35877" w:rsidP="00C44B9B">
      <w:pPr>
        <w:numPr>
          <w:ilvl w:val="0"/>
          <w:numId w:val="1"/>
        </w:numPr>
        <w:jc w:val="both"/>
      </w:pPr>
      <w:r w:rsidRPr="001345A2">
        <w:t>r</w:t>
      </w:r>
      <w:r w:rsidR="009A4664" w:rsidRPr="001345A2">
        <w:t>azvijanje svijesti o vrijednostima nacionalne kulture, osobito jezika, umjetnosti i znanosti te multiku</w:t>
      </w:r>
      <w:r w:rsidRPr="001345A2">
        <w:t>lturalnosti,</w:t>
      </w:r>
    </w:p>
    <w:p w:rsidR="00D35877" w:rsidRPr="001345A2" w:rsidRDefault="00D35877" w:rsidP="00C44B9B">
      <w:pPr>
        <w:numPr>
          <w:ilvl w:val="0"/>
          <w:numId w:val="1"/>
        </w:numPr>
        <w:jc w:val="both"/>
      </w:pPr>
      <w:r w:rsidRPr="001345A2">
        <w:t>stvaranje uvjeta za interdisciplinarni pristup nastavi te poticanje duhovnog ozračja Škole.</w:t>
      </w:r>
    </w:p>
    <w:p w:rsidR="00D35877" w:rsidRPr="001345A2" w:rsidRDefault="00D35877" w:rsidP="00D35877"/>
    <w:p w:rsidR="006F0C69" w:rsidRPr="00E95633" w:rsidRDefault="006F0C69" w:rsidP="00D35877">
      <w:pPr>
        <w:rPr>
          <w:sz w:val="26"/>
          <w:szCs w:val="26"/>
        </w:rPr>
      </w:pPr>
    </w:p>
    <w:p w:rsidR="00305469" w:rsidRPr="007755B3" w:rsidRDefault="00B1109C" w:rsidP="00D35877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GLAVA IV.</w:t>
      </w:r>
    </w:p>
    <w:p w:rsidR="009A4664" w:rsidRPr="007755B3" w:rsidRDefault="00B1109C" w:rsidP="00D35877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DJELATNOST KNJIŽNICE</w:t>
      </w:r>
    </w:p>
    <w:p w:rsidR="00305469" w:rsidRPr="00E95633" w:rsidRDefault="00305469" w:rsidP="00D35877">
      <w:pPr>
        <w:rPr>
          <w:sz w:val="26"/>
          <w:szCs w:val="26"/>
        </w:rPr>
      </w:pPr>
    </w:p>
    <w:p w:rsidR="00305469" w:rsidRPr="007755B3" w:rsidRDefault="00305469" w:rsidP="00305469">
      <w:pPr>
        <w:jc w:val="center"/>
        <w:rPr>
          <w:b/>
        </w:rPr>
      </w:pPr>
      <w:r w:rsidRPr="007755B3">
        <w:rPr>
          <w:b/>
        </w:rPr>
        <w:t>Članak 6.</w:t>
      </w:r>
    </w:p>
    <w:p w:rsidR="00305469" w:rsidRPr="001345A2" w:rsidRDefault="00F6737A" w:rsidP="00C44B9B">
      <w:pPr>
        <w:jc w:val="both"/>
      </w:pPr>
      <w:r w:rsidRPr="001345A2">
        <w:t xml:space="preserve">     (1)  Djelatnost k</w:t>
      </w:r>
      <w:r w:rsidR="00305469" w:rsidRPr="001345A2">
        <w:t>njižnice obuhvaća pružanje obrazovanih, kulturnih i informacijskih usluga zasnivajući ih na sustavnom odabiru, prikupljanju i stručnoj obradi, pohranjivanju, zaštiti, posudbi i davanju na uporabu knjižnične građe te slobodnom pristupu izvorima informacija.</w:t>
      </w:r>
    </w:p>
    <w:p w:rsidR="00305469" w:rsidRPr="001345A2" w:rsidRDefault="00305469" w:rsidP="00C44B9B">
      <w:pPr>
        <w:jc w:val="both"/>
      </w:pPr>
      <w:r w:rsidRPr="001345A2">
        <w:t xml:space="preserve">     (2)  Djelatnost iz stavka 1. ovoga članka dio je odgojno-obrazovnog i knjižničnog sustava i izravno je uključena u nastavni proces i učenje. Djelatnost se realizira kao:</w:t>
      </w:r>
    </w:p>
    <w:p w:rsidR="00360B9B" w:rsidRPr="001345A2" w:rsidRDefault="00360B9B" w:rsidP="00C44B9B">
      <w:pPr>
        <w:jc w:val="both"/>
      </w:pPr>
      <w:r w:rsidRPr="001345A2">
        <w:t xml:space="preserve">      1.   neposredna odgojno-obrazovana djelatnost</w:t>
      </w:r>
    </w:p>
    <w:p w:rsidR="00360B9B" w:rsidRPr="001345A2" w:rsidRDefault="00360B9B" w:rsidP="00C44B9B">
      <w:pPr>
        <w:jc w:val="both"/>
      </w:pPr>
      <w:r w:rsidRPr="001345A2">
        <w:t xml:space="preserve">      2.   stručna knjižnična djelatnost</w:t>
      </w:r>
    </w:p>
    <w:p w:rsidR="00360B9B" w:rsidRPr="001345A2" w:rsidRDefault="00360B9B" w:rsidP="00C44B9B">
      <w:pPr>
        <w:jc w:val="both"/>
      </w:pPr>
      <w:r w:rsidRPr="001345A2">
        <w:t xml:space="preserve">      3.   kulturna i javna djelatnost</w:t>
      </w:r>
    </w:p>
    <w:p w:rsidR="00722FAD" w:rsidRPr="001345A2" w:rsidRDefault="00722FAD" w:rsidP="00C44B9B">
      <w:pPr>
        <w:jc w:val="both"/>
      </w:pPr>
    </w:p>
    <w:p w:rsidR="00360B9B" w:rsidRPr="00E95633" w:rsidRDefault="00360B9B" w:rsidP="00305469">
      <w:pPr>
        <w:rPr>
          <w:sz w:val="26"/>
          <w:szCs w:val="26"/>
        </w:rPr>
      </w:pPr>
    </w:p>
    <w:p w:rsidR="00360B9B" w:rsidRPr="00E95633" w:rsidRDefault="00B1109C" w:rsidP="00C16596">
      <w:pPr>
        <w:rPr>
          <w:b/>
          <w:sz w:val="26"/>
          <w:szCs w:val="26"/>
        </w:rPr>
      </w:pPr>
      <w:r w:rsidRPr="00E95633">
        <w:rPr>
          <w:sz w:val="26"/>
          <w:szCs w:val="26"/>
        </w:rPr>
        <w:t xml:space="preserve">    1. </w:t>
      </w:r>
      <w:r w:rsidRPr="00E95633">
        <w:rPr>
          <w:b/>
          <w:sz w:val="26"/>
          <w:szCs w:val="26"/>
        </w:rPr>
        <w:t>Neposredna odgojno-obrazovna djelatnost</w:t>
      </w:r>
    </w:p>
    <w:p w:rsidR="00360B9B" w:rsidRPr="00E95633" w:rsidRDefault="00360B9B" w:rsidP="00360B9B">
      <w:pPr>
        <w:jc w:val="center"/>
        <w:rPr>
          <w:sz w:val="26"/>
          <w:szCs w:val="26"/>
        </w:rPr>
      </w:pPr>
    </w:p>
    <w:p w:rsidR="00360B9B" w:rsidRPr="007755B3" w:rsidRDefault="00360B9B" w:rsidP="00360B9B">
      <w:pPr>
        <w:jc w:val="center"/>
        <w:rPr>
          <w:b/>
        </w:rPr>
      </w:pPr>
      <w:r w:rsidRPr="007755B3">
        <w:rPr>
          <w:b/>
        </w:rPr>
        <w:t>Članak 7.</w:t>
      </w:r>
    </w:p>
    <w:p w:rsidR="00360B9B" w:rsidRPr="001345A2" w:rsidRDefault="00360B9B" w:rsidP="00C44B9B">
      <w:pPr>
        <w:jc w:val="both"/>
      </w:pPr>
      <w:r w:rsidRPr="001345A2">
        <w:t xml:space="preserve">    Neposredna odgojno-obrazovana djelatnost iz članka 6.</w:t>
      </w:r>
      <w:r w:rsidR="00B1109C" w:rsidRPr="001345A2">
        <w:t xml:space="preserve"> stavka 2.</w:t>
      </w:r>
      <w:r w:rsidRPr="001345A2">
        <w:t xml:space="preserve"> točke 1. ovoga </w:t>
      </w:r>
      <w:r w:rsidR="007755B3">
        <w:t>P</w:t>
      </w:r>
      <w:r w:rsidR="00B1109C" w:rsidRPr="001345A2">
        <w:t>ravilnika realizira se kroz</w:t>
      </w:r>
      <w:r w:rsidR="00F6737A" w:rsidRPr="001345A2">
        <w:t>:</w:t>
      </w:r>
    </w:p>
    <w:p w:rsidR="00F6737A" w:rsidRPr="001345A2" w:rsidRDefault="00B1109C" w:rsidP="00C44B9B">
      <w:pPr>
        <w:ind w:left="660"/>
        <w:jc w:val="both"/>
      </w:pPr>
      <w:r w:rsidRPr="001345A2">
        <w:t xml:space="preserve">a) </w:t>
      </w:r>
      <w:r w:rsidR="00F6737A" w:rsidRPr="001345A2">
        <w:t>rad s učenicima,</w:t>
      </w:r>
    </w:p>
    <w:p w:rsidR="00F6737A" w:rsidRPr="001345A2" w:rsidRDefault="00B1109C" w:rsidP="00C44B9B">
      <w:pPr>
        <w:ind w:left="660"/>
        <w:jc w:val="both"/>
      </w:pPr>
      <w:r w:rsidRPr="001345A2">
        <w:t xml:space="preserve">b) </w:t>
      </w:r>
      <w:r w:rsidR="00F6737A" w:rsidRPr="001345A2">
        <w:t xml:space="preserve">suradnju s </w:t>
      </w:r>
      <w:r w:rsidR="00722FAD" w:rsidRPr="001345A2">
        <w:t xml:space="preserve">nastavnicima i </w:t>
      </w:r>
      <w:r w:rsidR="00F6737A" w:rsidRPr="001345A2">
        <w:t>stručnim suradnicima,</w:t>
      </w:r>
    </w:p>
    <w:p w:rsidR="00F6737A" w:rsidRPr="001345A2" w:rsidRDefault="00B1109C" w:rsidP="00C44B9B">
      <w:pPr>
        <w:ind w:left="660"/>
        <w:jc w:val="both"/>
      </w:pPr>
      <w:r w:rsidRPr="001345A2">
        <w:t xml:space="preserve">c) </w:t>
      </w:r>
      <w:r w:rsidR="00F6737A" w:rsidRPr="001345A2">
        <w:t>pripremanje, planiranje i programiranje odgojno-obrazovnog rada.</w:t>
      </w:r>
    </w:p>
    <w:p w:rsidR="00F6737A" w:rsidRPr="001345A2" w:rsidRDefault="00F6737A" w:rsidP="00F6737A"/>
    <w:p w:rsidR="00F6737A" w:rsidRPr="007755B3" w:rsidRDefault="00F6737A" w:rsidP="00F6737A">
      <w:pPr>
        <w:jc w:val="center"/>
        <w:rPr>
          <w:b/>
        </w:rPr>
      </w:pPr>
      <w:r w:rsidRPr="007755B3">
        <w:rPr>
          <w:b/>
        </w:rPr>
        <w:t>Članak 8.</w:t>
      </w:r>
    </w:p>
    <w:p w:rsidR="00F6737A" w:rsidRPr="001345A2" w:rsidRDefault="00F6737A" w:rsidP="00C44B9B">
      <w:pPr>
        <w:jc w:val="both"/>
      </w:pPr>
      <w:r w:rsidRPr="001345A2">
        <w:t xml:space="preserve">   </w:t>
      </w:r>
      <w:r w:rsidR="00722FAD" w:rsidRPr="001345A2">
        <w:t xml:space="preserve"> </w:t>
      </w:r>
      <w:r w:rsidRPr="001345A2">
        <w:t>Rad s učenicima u knjižnici obuhvaća</w:t>
      </w:r>
      <w:r w:rsidR="00C209DC" w:rsidRPr="001345A2">
        <w:t>: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razvijanje navika posjećivanja knjižnice,</w:t>
      </w:r>
    </w:p>
    <w:p w:rsidR="00B1109C" w:rsidRPr="001345A2" w:rsidRDefault="00B1109C" w:rsidP="00C44B9B">
      <w:pPr>
        <w:numPr>
          <w:ilvl w:val="0"/>
          <w:numId w:val="1"/>
        </w:numPr>
        <w:jc w:val="both"/>
      </w:pPr>
      <w:r w:rsidRPr="001345A2">
        <w:lastRenderedPageBreak/>
        <w:t>organizirano i sustavno upućivanje učenika u rad knjižnice,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usmjeravanje i podučavanje učenika pri izboru i korištenju knjižnične građe i informacijskih pomagala,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uvođenje suvremenih metoda u razvijanje sposobnosti djelotvornog čitanja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upućivanje u način i metode rada na istraživačkim zadaćama (uporaba leksikona, enciklopedija, rječnika i sl.),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rad s učenicima u dopunskom nastavnom radu,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rad s učenicima u dopunskoj i dodatnoj nastavi te izvannastavnim i izvanškolskim aktivnostima,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rad na odgoju i obrazovanju u slobodno vrijeme mladeži,</w:t>
      </w:r>
    </w:p>
    <w:p w:rsidR="00C209DC" w:rsidRPr="001345A2" w:rsidRDefault="00B1109C" w:rsidP="00C44B9B">
      <w:pPr>
        <w:numPr>
          <w:ilvl w:val="0"/>
          <w:numId w:val="1"/>
        </w:numPr>
        <w:jc w:val="both"/>
      </w:pPr>
      <w:r w:rsidRPr="001345A2">
        <w:t>organiziranje</w:t>
      </w:r>
      <w:r w:rsidR="00C209DC" w:rsidRPr="001345A2">
        <w:t xml:space="preserve"> nastavnih sati u knjižnici (skupni rad),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pomaganje učenicima u pripremi i obradi zadane teme ili referata,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uvođenje učenika u temeljne načine pretraživanja i korištenja izvora znanja (informacija),</w:t>
      </w:r>
    </w:p>
    <w:p w:rsidR="00C209DC" w:rsidRPr="001345A2" w:rsidRDefault="00C209DC" w:rsidP="00C44B9B">
      <w:pPr>
        <w:numPr>
          <w:ilvl w:val="0"/>
          <w:numId w:val="1"/>
        </w:numPr>
        <w:jc w:val="both"/>
      </w:pPr>
      <w:r w:rsidRPr="001345A2">
        <w:t>sustavno poučavanje učenika za samostalno i stalno učenje – cjeloživotno učenje</w:t>
      </w:r>
      <w:r w:rsidR="009E0DB2" w:rsidRPr="001345A2">
        <w:t>,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>podučavanje informacijskim vještinama pri uporabi dostupnih znanja.</w:t>
      </w:r>
    </w:p>
    <w:p w:rsidR="009E0DB2" w:rsidRPr="001345A2" w:rsidRDefault="009E0DB2" w:rsidP="009E0DB2"/>
    <w:p w:rsidR="009E0DB2" w:rsidRPr="007755B3" w:rsidRDefault="009E0DB2" w:rsidP="009E0DB2">
      <w:pPr>
        <w:jc w:val="center"/>
        <w:rPr>
          <w:b/>
        </w:rPr>
      </w:pPr>
      <w:r w:rsidRPr="007755B3">
        <w:rPr>
          <w:b/>
        </w:rPr>
        <w:t>Članak 9.</w:t>
      </w:r>
    </w:p>
    <w:p w:rsidR="009E0DB2" w:rsidRPr="001345A2" w:rsidRDefault="009E0DB2" w:rsidP="00C44B9B">
      <w:pPr>
        <w:jc w:val="both"/>
      </w:pPr>
      <w:r w:rsidRPr="001345A2">
        <w:t xml:space="preserve">   </w:t>
      </w:r>
      <w:r w:rsidR="00B1109C" w:rsidRPr="001345A2">
        <w:t xml:space="preserve"> </w:t>
      </w:r>
      <w:r w:rsidRPr="001345A2">
        <w:t xml:space="preserve">Suradnja s </w:t>
      </w:r>
      <w:r w:rsidR="00722FAD" w:rsidRPr="001345A2">
        <w:t>nastavnicima i</w:t>
      </w:r>
      <w:r w:rsidRPr="001345A2">
        <w:t xml:space="preserve"> stručnim suradnicima obuhvaća: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 xml:space="preserve">suradnju s </w:t>
      </w:r>
      <w:r w:rsidR="00722FAD" w:rsidRPr="001345A2">
        <w:t>nastavnicima</w:t>
      </w:r>
      <w:r w:rsidRPr="001345A2">
        <w:t xml:space="preserve"> s</w:t>
      </w:r>
      <w:r w:rsidR="00B1109C" w:rsidRPr="001345A2">
        <w:t>vih nastavnih predmeta</w:t>
      </w:r>
      <w:r w:rsidR="00722FAD" w:rsidRPr="001345A2">
        <w:t xml:space="preserve"> i</w:t>
      </w:r>
      <w:r w:rsidR="000B4BED" w:rsidRPr="001345A2">
        <w:t xml:space="preserve"> stručnim suradnicima </w:t>
      </w:r>
      <w:r w:rsidRPr="001345A2">
        <w:t xml:space="preserve">pri nabavi </w:t>
      </w:r>
      <w:r w:rsidR="006F0C69" w:rsidRPr="001345A2">
        <w:t xml:space="preserve">potrebne </w:t>
      </w:r>
      <w:r w:rsidRPr="001345A2">
        <w:t>knjižnične građe,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>skupni rad na pripremi nastavnih sati, kreativnih radionica i drugog rada s učenicima,</w:t>
      </w:r>
    </w:p>
    <w:p w:rsidR="009E0DB2" w:rsidRPr="001345A2" w:rsidRDefault="000B4BED" w:rsidP="00C44B9B">
      <w:pPr>
        <w:numPr>
          <w:ilvl w:val="0"/>
          <w:numId w:val="1"/>
        </w:numPr>
        <w:jc w:val="both"/>
      </w:pPr>
      <w:r w:rsidRPr="001345A2">
        <w:t>suradnju</w:t>
      </w:r>
      <w:r w:rsidR="009E0DB2" w:rsidRPr="001345A2">
        <w:t xml:space="preserve"> knjižničarke i </w:t>
      </w:r>
      <w:r w:rsidR="00722FAD" w:rsidRPr="001345A2">
        <w:t>nastavnika</w:t>
      </w:r>
      <w:r w:rsidR="009E0DB2" w:rsidRPr="001345A2">
        <w:t xml:space="preserve"> pri izvođenju pojedinih nastavnih sati,</w:t>
      </w:r>
    </w:p>
    <w:p w:rsidR="009E0DB2" w:rsidRPr="001345A2" w:rsidRDefault="000B4BED" w:rsidP="00C44B9B">
      <w:pPr>
        <w:numPr>
          <w:ilvl w:val="0"/>
          <w:numId w:val="1"/>
        </w:numPr>
        <w:jc w:val="both"/>
      </w:pPr>
      <w:r w:rsidRPr="001345A2">
        <w:t>suradnju</w:t>
      </w:r>
      <w:r w:rsidR="009E0DB2" w:rsidRPr="001345A2">
        <w:t xml:space="preserve"> s </w:t>
      </w:r>
      <w:r w:rsidR="00722FAD" w:rsidRPr="001345A2">
        <w:t>nastavnicima i</w:t>
      </w:r>
      <w:r w:rsidR="009E0DB2" w:rsidRPr="001345A2">
        <w:t xml:space="preserve"> stručnim suradnicima </w:t>
      </w:r>
      <w:r w:rsidR="00722FAD" w:rsidRPr="001345A2">
        <w:t>u</w:t>
      </w:r>
      <w:r w:rsidR="009E0DB2" w:rsidRPr="001345A2">
        <w:t xml:space="preserve"> programima iz područja odgoja mladeži,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>skupni rad na izradi višegodišnjeg plana razvoja školske knjižnice,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>suradnj</w:t>
      </w:r>
      <w:r w:rsidR="006F0C69" w:rsidRPr="001345A2">
        <w:t>u</w:t>
      </w:r>
      <w:r w:rsidRPr="001345A2">
        <w:t xml:space="preserve"> na stručnim aktivima.</w:t>
      </w:r>
    </w:p>
    <w:p w:rsidR="009E0DB2" w:rsidRPr="001345A2" w:rsidRDefault="009E0DB2" w:rsidP="009E0DB2"/>
    <w:p w:rsidR="009E0DB2" w:rsidRPr="007755B3" w:rsidRDefault="009E0DB2" w:rsidP="009E0DB2">
      <w:pPr>
        <w:jc w:val="center"/>
        <w:rPr>
          <w:b/>
        </w:rPr>
      </w:pPr>
      <w:r w:rsidRPr="007755B3">
        <w:rPr>
          <w:b/>
        </w:rPr>
        <w:t>Članak 10.</w:t>
      </w:r>
    </w:p>
    <w:p w:rsidR="009E0DB2" w:rsidRPr="001345A2" w:rsidRDefault="009E0DB2" w:rsidP="00C44B9B">
      <w:pPr>
        <w:jc w:val="both"/>
      </w:pPr>
      <w:r w:rsidRPr="001345A2">
        <w:t xml:space="preserve">   </w:t>
      </w:r>
      <w:r w:rsidR="000B4BED" w:rsidRPr="001345A2">
        <w:t xml:space="preserve"> </w:t>
      </w:r>
      <w:r w:rsidRPr="001345A2">
        <w:t>Pripremanje, planiranje odgojno-obrazovnog rada obuhvaća: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>izradu godišnjeg plana i programa rada knjižnice i pisano izvješće,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>rad na usklađenju sa školskim</w:t>
      </w:r>
      <w:r w:rsidR="000B4BED" w:rsidRPr="001345A2">
        <w:t xml:space="preserve"> kurikulumom i</w:t>
      </w:r>
      <w:r w:rsidRPr="001345A2">
        <w:t xml:space="preserve"> godišnjim planom i programom rada,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>pripremanje za odgojno-obrazovnu djelatnosti i izvanškolske aktivnosti,</w:t>
      </w:r>
    </w:p>
    <w:p w:rsidR="009E0DB2" w:rsidRPr="001345A2" w:rsidRDefault="009E0DB2" w:rsidP="00C44B9B">
      <w:pPr>
        <w:numPr>
          <w:ilvl w:val="0"/>
          <w:numId w:val="1"/>
        </w:numPr>
        <w:jc w:val="both"/>
      </w:pPr>
      <w:r w:rsidRPr="001345A2">
        <w:t>mjesečno, tjedno i dnevno programiranje odgojno-obrazovnog i ostalog rada.</w:t>
      </w:r>
    </w:p>
    <w:p w:rsidR="00C16596" w:rsidRPr="001345A2" w:rsidRDefault="00C16596" w:rsidP="00C16596"/>
    <w:p w:rsidR="0001174B" w:rsidRPr="00E95633" w:rsidRDefault="0001174B" w:rsidP="00C16596">
      <w:pPr>
        <w:rPr>
          <w:sz w:val="26"/>
          <w:szCs w:val="26"/>
        </w:rPr>
      </w:pPr>
    </w:p>
    <w:p w:rsidR="00C16596" w:rsidRPr="00E95633" w:rsidRDefault="000B4BED" w:rsidP="00C16596">
      <w:pPr>
        <w:rPr>
          <w:b/>
          <w:sz w:val="26"/>
          <w:szCs w:val="26"/>
        </w:rPr>
      </w:pPr>
      <w:r w:rsidRPr="00E95633">
        <w:rPr>
          <w:sz w:val="26"/>
          <w:szCs w:val="26"/>
        </w:rPr>
        <w:t xml:space="preserve">2. </w:t>
      </w:r>
      <w:r w:rsidRPr="00E95633">
        <w:rPr>
          <w:b/>
          <w:sz w:val="26"/>
          <w:szCs w:val="26"/>
        </w:rPr>
        <w:t>Stručna knjižnična djelatnost</w:t>
      </w:r>
    </w:p>
    <w:p w:rsidR="00C16596" w:rsidRPr="00E95633" w:rsidRDefault="00C16596" w:rsidP="00C16596">
      <w:pPr>
        <w:rPr>
          <w:sz w:val="26"/>
          <w:szCs w:val="26"/>
        </w:rPr>
      </w:pPr>
    </w:p>
    <w:p w:rsidR="00C16596" w:rsidRPr="007755B3" w:rsidRDefault="00C16596" w:rsidP="00C16596">
      <w:pPr>
        <w:jc w:val="center"/>
        <w:rPr>
          <w:b/>
        </w:rPr>
      </w:pPr>
      <w:r w:rsidRPr="007755B3">
        <w:rPr>
          <w:b/>
        </w:rPr>
        <w:t>Članak 11.</w:t>
      </w:r>
    </w:p>
    <w:p w:rsidR="00C16596" w:rsidRPr="001345A2" w:rsidRDefault="000B4BED" w:rsidP="00C44B9B">
      <w:pPr>
        <w:jc w:val="both"/>
      </w:pPr>
      <w:r w:rsidRPr="001345A2">
        <w:t xml:space="preserve">    Stručna</w:t>
      </w:r>
      <w:r w:rsidR="00C16596" w:rsidRPr="001345A2">
        <w:t xml:space="preserve"> djelatnost u knjižnici obuhvaća: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stručnu obradu knjižnične građe prema stručnim standardima,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vođenje dokumentacije i prikupljanje podataka o radu , knjižničnoj građi, korisnicima i o korištenju usluga knjižnice,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ustrojavanje i vođenje rada u knjižnici i čitaonici,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nabavu knjižne i neknjižne građe,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izgradnju knjižničnog fonda,</w:t>
      </w:r>
    </w:p>
    <w:p w:rsidR="000B4BED" w:rsidRPr="001345A2" w:rsidRDefault="000B4BED" w:rsidP="00C44B9B">
      <w:pPr>
        <w:numPr>
          <w:ilvl w:val="0"/>
          <w:numId w:val="1"/>
        </w:numPr>
        <w:jc w:val="both"/>
      </w:pPr>
      <w:r w:rsidRPr="001345A2">
        <w:t>praćenje i evidenciju knjižničnog fonda,</w:t>
      </w:r>
    </w:p>
    <w:p w:rsidR="000B4BED" w:rsidRPr="001345A2" w:rsidRDefault="000B4BED" w:rsidP="00C44B9B">
      <w:pPr>
        <w:numPr>
          <w:ilvl w:val="0"/>
          <w:numId w:val="1"/>
        </w:numPr>
        <w:jc w:val="both"/>
      </w:pPr>
      <w:r w:rsidRPr="001345A2">
        <w:t>statističke pokazatelje o uporabi knjižničnog fonda,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 xml:space="preserve">inventarizaciju, </w:t>
      </w:r>
      <w:r w:rsidR="00C820C8" w:rsidRPr="001345A2">
        <w:t>signiranje, klasifikaciju i kata</w:t>
      </w:r>
      <w:r w:rsidRPr="001345A2">
        <w:t>logizaciju, predmetnu obradu, otpis i reviziju,</w:t>
      </w:r>
    </w:p>
    <w:p w:rsidR="00EB77F7" w:rsidRPr="001345A2" w:rsidRDefault="000B4BED" w:rsidP="00EA4C8D">
      <w:pPr>
        <w:ind w:left="300"/>
        <w:jc w:val="both"/>
      </w:pPr>
      <w:r w:rsidRPr="001345A2">
        <w:lastRenderedPageBreak/>
        <w:t xml:space="preserve">-   </w:t>
      </w:r>
      <w:r w:rsidR="00EB77F7" w:rsidRPr="001345A2">
        <w:t xml:space="preserve"> izradu popisa literature i bibliografskih podataka za pojedine nastavne predmete,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izradu potrebnih informacijskih pomagala,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sustavno i</w:t>
      </w:r>
      <w:r w:rsidR="000B4BED" w:rsidRPr="001345A2">
        <w:t xml:space="preserve">zvješćivanje učenika, </w:t>
      </w:r>
      <w:r w:rsidR="00722FAD" w:rsidRPr="001345A2">
        <w:t>nastavnika i</w:t>
      </w:r>
      <w:r w:rsidRPr="001345A2">
        <w:t xml:space="preserve"> stručnih suradnika</w:t>
      </w:r>
      <w:r w:rsidR="000B4BED" w:rsidRPr="001345A2">
        <w:t xml:space="preserve"> </w:t>
      </w:r>
      <w:r w:rsidRPr="001345A2">
        <w:t>o novim knjigama i sadržajima stručnih časopisa i razmjenu informacijskih materijala,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usmen</w:t>
      </w:r>
      <w:r w:rsidR="006F0C69" w:rsidRPr="001345A2">
        <w:t>i</w:t>
      </w:r>
      <w:r w:rsidRPr="001345A2">
        <w:t xml:space="preserve"> i pisan</w:t>
      </w:r>
      <w:r w:rsidR="006F0C69" w:rsidRPr="001345A2">
        <w:t>i</w:t>
      </w:r>
      <w:r w:rsidRPr="001345A2">
        <w:t xml:space="preserve"> prikaz pojedinih knjiga, časopisa i novina,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izradu popisa literature i bibliografskih podataka za pojedine nastavne predmete,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izradu popisa literature koja promiče kulturnu baštinu i daje temelj za razumijevanje različitih kultura,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i zaštitu knjižnične građe.</w:t>
      </w:r>
    </w:p>
    <w:p w:rsidR="00EB77F7" w:rsidRDefault="00EB77F7" w:rsidP="00EB77F7"/>
    <w:p w:rsidR="007755B3" w:rsidRPr="001345A2" w:rsidRDefault="007755B3" w:rsidP="00EB77F7"/>
    <w:p w:rsidR="00EB77F7" w:rsidRPr="00E95633" w:rsidRDefault="000B4BED" w:rsidP="00EB77F7">
      <w:pPr>
        <w:rPr>
          <w:b/>
          <w:sz w:val="26"/>
          <w:szCs w:val="26"/>
        </w:rPr>
      </w:pPr>
      <w:r w:rsidRPr="00E95633">
        <w:rPr>
          <w:sz w:val="26"/>
          <w:szCs w:val="26"/>
        </w:rPr>
        <w:t xml:space="preserve">3.  </w:t>
      </w:r>
      <w:r w:rsidRPr="00E95633">
        <w:rPr>
          <w:b/>
          <w:sz w:val="26"/>
          <w:szCs w:val="26"/>
        </w:rPr>
        <w:t>Kulturna i javna djelatnost</w:t>
      </w:r>
    </w:p>
    <w:p w:rsidR="00EB77F7" w:rsidRPr="00E95633" w:rsidRDefault="00EB77F7" w:rsidP="00EB77F7">
      <w:pPr>
        <w:rPr>
          <w:sz w:val="26"/>
          <w:szCs w:val="26"/>
        </w:rPr>
      </w:pPr>
    </w:p>
    <w:p w:rsidR="00EB77F7" w:rsidRPr="007755B3" w:rsidRDefault="00EB77F7" w:rsidP="00EB77F7">
      <w:pPr>
        <w:jc w:val="center"/>
        <w:rPr>
          <w:b/>
        </w:rPr>
      </w:pPr>
      <w:r w:rsidRPr="007755B3">
        <w:rPr>
          <w:b/>
        </w:rPr>
        <w:t>Članak 12.</w:t>
      </w:r>
    </w:p>
    <w:p w:rsidR="00EB77F7" w:rsidRPr="001345A2" w:rsidRDefault="00EB77F7" w:rsidP="00C44B9B">
      <w:pPr>
        <w:jc w:val="both"/>
      </w:pPr>
      <w:r w:rsidRPr="001345A2">
        <w:t xml:space="preserve">     Kulturna i javna djelatnost knjižnice obuhvaća:</w:t>
      </w:r>
    </w:p>
    <w:p w:rsidR="00EB77F7" w:rsidRPr="001345A2" w:rsidRDefault="00EB77F7" w:rsidP="00C44B9B">
      <w:pPr>
        <w:numPr>
          <w:ilvl w:val="0"/>
          <w:numId w:val="1"/>
        </w:numPr>
        <w:jc w:val="both"/>
      </w:pPr>
      <w:r w:rsidRPr="001345A2">
        <w:t>pohranu, čuvan</w:t>
      </w:r>
      <w:r w:rsidR="000B4BED" w:rsidRPr="001345A2">
        <w:t>je,</w:t>
      </w:r>
      <w:r w:rsidRPr="001345A2">
        <w:t xml:space="preserve"> zaštitu i provođenje mjera zaštite knjižnične građe</w:t>
      </w:r>
      <w:r w:rsidR="008500B6" w:rsidRPr="001345A2">
        <w:t xml:space="preserve"> koja je kulturno dobro,</w:t>
      </w:r>
    </w:p>
    <w:p w:rsidR="008500B6" w:rsidRPr="001345A2" w:rsidRDefault="008500B6" w:rsidP="00C44B9B">
      <w:pPr>
        <w:numPr>
          <w:ilvl w:val="0"/>
          <w:numId w:val="1"/>
        </w:numPr>
        <w:jc w:val="both"/>
      </w:pPr>
      <w:r w:rsidRPr="001345A2">
        <w:t>pripremanje, ustrojavanje i provođenje kulturnih sadržaja kao što su književne i filmske tribine, natjecanja u znanju, književni susreti, predstavljanje knjiga, tematske izložbe, filmske projekcije i video projekcije,</w:t>
      </w:r>
    </w:p>
    <w:p w:rsidR="008500B6" w:rsidRPr="001345A2" w:rsidRDefault="008500B6" w:rsidP="00C44B9B">
      <w:pPr>
        <w:numPr>
          <w:ilvl w:val="0"/>
          <w:numId w:val="1"/>
        </w:numPr>
        <w:jc w:val="both"/>
      </w:pPr>
      <w:r w:rsidRPr="001345A2">
        <w:t>suradnju s kulturnim ustanovama koje ustrojavaju rad s djecom i mladeži u slobodno vrijeme</w:t>
      </w:r>
      <w:r w:rsidR="000B4BED" w:rsidRPr="001345A2">
        <w:t xml:space="preserve"> (amaterska kazališta, pjevački</w:t>
      </w:r>
      <w:r w:rsidRPr="001345A2">
        <w:t xml:space="preserve"> zborovi, narodne knjižnice i dr.).</w:t>
      </w:r>
    </w:p>
    <w:p w:rsidR="000B4BED" w:rsidRPr="00E95633" w:rsidRDefault="000B4BED" w:rsidP="000B4BED">
      <w:pPr>
        <w:rPr>
          <w:sz w:val="26"/>
          <w:szCs w:val="26"/>
        </w:rPr>
      </w:pPr>
    </w:p>
    <w:p w:rsidR="006F0C69" w:rsidRPr="00E95633" w:rsidRDefault="006F0C69" w:rsidP="000B4BED">
      <w:pPr>
        <w:rPr>
          <w:sz w:val="26"/>
          <w:szCs w:val="26"/>
        </w:rPr>
      </w:pPr>
    </w:p>
    <w:p w:rsidR="008500B6" w:rsidRPr="007755B3" w:rsidRDefault="000B4BED" w:rsidP="008500B6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GLAVA V.</w:t>
      </w:r>
    </w:p>
    <w:p w:rsidR="008500B6" w:rsidRPr="007755B3" w:rsidRDefault="008500B6" w:rsidP="008500B6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OSNOVA KNJIŽNICE</w:t>
      </w:r>
    </w:p>
    <w:p w:rsidR="008500B6" w:rsidRPr="00E95633" w:rsidRDefault="008500B6" w:rsidP="000B4BED">
      <w:pPr>
        <w:jc w:val="center"/>
        <w:rPr>
          <w:sz w:val="26"/>
          <w:szCs w:val="26"/>
        </w:rPr>
      </w:pPr>
    </w:p>
    <w:p w:rsidR="000B4BED" w:rsidRPr="00E95633" w:rsidRDefault="00036FA4" w:rsidP="000B4BED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Knjižnična građa</w:t>
      </w:r>
    </w:p>
    <w:p w:rsidR="00036FA4" w:rsidRPr="00E95633" w:rsidRDefault="00036FA4" w:rsidP="000B4BED">
      <w:pPr>
        <w:jc w:val="center"/>
        <w:rPr>
          <w:b/>
          <w:sz w:val="26"/>
          <w:szCs w:val="26"/>
        </w:rPr>
      </w:pPr>
    </w:p>
    <w:p w:rsidR="008500B6" w:rsidRPr="007755B3" w:rsidRDefault="008500B6" w:rsidP="008500B6">
      <w:pPr>
        <w:jc w:val="center"/>
        <w:rPr>
          <w:b/>
        </w:rPr>
      </w:pPr>
      <w:r w:rsidRPr="007755B3">
        <w:rPr>
          <w:b/>
        </w:rPr>
        <w:t>Članak 13.</w:t>
      </w:r>
    </w:p>
    <w:p w:rsidR="008500B6" w:rsidRPr="001345A2" w:rsidRDefault="008500B6" w:rsidP="00C44B9B">
      <w:pPr>
        <w:jc w:val="both"/>
      </w:pPr>
      <w:r w:rsidRPr="001345A2">
        <w:t xml:space="preserve">    (1) Osnova knjižnice je knjižnična građa.</w:t>
      </w:r>
    </w:p>
    <w:p w:rsidR="008500B6" w:rsidRPr="001345A2" w:rsidRDefault="007755B3" w:rsidP="00C44B9B">
      <w:pPr>
        <w:jc w:val="both"/>
      </w:pPr>
      <w:r>
        <w:t xml:space="preserve">    (2) </w:t>
      </w:r>
      <w:r w:rsidR="008500B6" w:rsidRPr="001345A2">
        <w:t>Knjižnična građa je svaki jezični, slikovni i zvučni dokument u analognom ili digitalnom obliku informacijskog, umjetničkog, obrazovnog, znanstvenog ili stručnog sadržaja, kao i rukopisi te sva druga građa koju knjižnica posjeduje u svojem f</w:t>
      </w:r>
      <w:r w:rsidR="00C820C8" w:rsidRPr="001345A2">
        <w:t xml:space="preserve">ondu i stavlja na raspolaganje </w:t>
      </w:r>
      <w:r w:rsidR="006F0C69" w:rsidRPr="001345A2">
        <w:t>k</w:t>
      </w:r>
      <w:r w:rsidR="008500B6" w:rsidRPr="001345A2">
        <w:t>orisnicima.</w:t>
      </w:r>
    </w:p>
    <w:p w:rsidR="008500B6" w:rsidRPr="001345A2" w:rsidRDefault="008500B6" w:rsidP="00C44B9B">
      <w:pPr>
        <w:jc w:val="both"/>
      </w:pPr>
      <w:r w:rsidRPr="001345A2">
        <w:t xml:space="preserve">     (3) Knjižnična građa stvara se u knjižnici brižljivo i planski u skladu s kurikulumom nastavnih predmeta, školskim kurikulumom i nastavnim planom i programom.</w:t>
      </w:r>
    </w:p>
    <w:p w:rsidR="008500B6" w:rsidRDefault="008500B6" w:rsidP="008500B6">
      <w:pPr>
        <w:rPr>
          <w:sz w:val="26"/>
          <w:szCs w:val="26"/>
        </w:rPr>
      </w:pPr>
    </w:p>
    <w:p w:rsidR="007755B3" w:rsidRPr="00E95633" w:rsidRDefault="007755B3" w:rsidP="008500B6">
      <w:pPr>
        <w:rPr>
          <w:sz w:val="26"/>
          <w:szCs w:val="26"/>
        </w:rPr>
      </w:pPr>
    </w:p>
    <w:p w:rsidR="00036FA4" w:rsidRPr="00E95633" w:rsidRDefault="00036FA4" w:rsidP="00036FA4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Sadržaj knjižnične građe</w:t>
      </w:r>
    </w:p>
    <w:p w:rsidR="00036FA4" w:rsidRPr="00E95633" w:rsidRDefault="00036FA4" w:rsidP="00036FA4">
      <w:pPr>
        <w:jc w:val="center"/>
        <w:rPr>
          <w:b/>
          <w:sz w:val="26"/>
          <w:szCs w:val="26"/>
        </w:rPr>
      </w:pPr>
    </w:p>
    <w:p w:rsidR="008500B6" w:rsidRPr="007755B3" w:rsidRDefault="008500B6" w:rsidP="008500B6">
      <w:pPr>
        <w:jc w:val="center"/>
        <w:rPr>
          <w:b/>
        </w:rPr>
      </w:pPr>
      <w:r w:rsidRPr="007755B3">
        <w:rPr>
          <w:b/>
        </w:rPr>
        <w:t>Članak 14.</w:t>
      </w:r>
    </w:p>
    <w:p w:rsidR="008500B6" w:rsidRPr="001345A2" w:rsidRDefault="008500B6" w:rsidP="00C44B9B">
      <w:pPr>
        <w:jc w:val="both"/>
      </w:pPr>
      <w:r w:rsidRPr="001345A2">
        <w:t xml:space="preserve">     Knjižnična građa sadržava:</w:t>
      </w:r>
    </w:p>
    <w:p w:rsidR="008500B6" w:rsidRPr="001345A2" w:rsidRDefault="00036FA4" w:rsidP="00C44B9B">
      <w:pPr>
        <w:numPr>
          <w:ilvl w:val="0"/>
          <w:numId w:val="1"/>
        </w:numPr>
        <w:jc w:val="both"/>
      </w:pPr>
      <w:r w:rsidRPr="001345A2">
        <w:t>t</w:t>
      </w:r>
      <w:r w:rsidR="00744CA3" w:rsidRPr="001345A2">
        <w:t>iskovine (knjige, časopise, novine i sl.)</w:t>
      </w:r>
    </w:p>
    <w:p w:rsidR="00744CA3" w:rsidRPr="001345A2" w:rsidRDefault="00744CA3" w:rsidP="00C44B9B">
      <w:pPr>
        <w:numPr>
          <w:ilvl w:val="0"/>
          <w:numId w:val="1"/>
        </w:numPr>
        <w:jc w:val="both"/>
      </w:pPr>
      <w:r w:rsidRPr="001345A2">
        <w:t>AV građu (gram</w:t>
      </w:r>
      <w:r w:rsidR="001A29CA" w:rsidRPr="001345A2">
        <w:t>o</w:t>
      </w:r>
      <w:r w:rsidRPr="001345A2">
        <w:t>fonske ploče, magnetofonske vrpce, dijapozitive, audiokazete, videokazete, mikrofilmove, kompakt diskove),</w:t>
      </w:r>
    </w:p>
    <w:p w:rsidR="00744CA3" w:rsidRPr="001345A2" w:rsidRDefault="00744CA3" w:rsidP="00C44B9B">
      <w:pPr>
        <w:numPr>
          <w:ilvl w:val="0"/>
          <w:numId w:val="1"/>
        </w:numPr>
        <w:jc w:val="both"/>
      </w:pPr>
      <w:r w:rsidRPr="001345A2">
        <w:t>elektroničke publikacije ili elektroničku građu (</w:t>
      </w:r>
      <w:r w:rsidR="007E4E34" w:rsidRPr="001345A2">
        <w:t>prijenosne memorije</w:t>
      </w:r>
      <w:r w:rsidRPr="001345A2">
        <w:t>, magnetske vrpce, diskete, baze podataka</w:t>
      </w:r>
      <w:r w:rsidR="006F0C69" w:rsidRPr="001345A2">
        <w:t>,</w:t>
      </w:r>
      <w:r w:rsidRPr="001345A2">
        <w:t xml:space="preserve"> on line publikacije),</w:t>
      </w:r>
    </w:p>
    <w:p w:rsidR="00744CA3" w:rsidRPr="007755B3" w:rsidRDefault="00744CA3" w:rsidP="00744CA3">
      <w:pPr>
        <w:numPr>
          <w:ilvl w:val="0"/>
          <w:numId w:val="1"/>
        </w:numPr>
        <w:jc w:val="both"/>
        <w:rPr>
          <w:sz w:val="26"/>
          <w:szCs w:val="26"/>
        </w:rPr>
      </w:pPr>
      <w:r w:rsidRPr="00E95633">
        <w:rPr>
          <w:sz w:val="26"/>
          <w:szCs w:val="26"/>
        </w:rPr>
        <w:t>didaktičke igre.</w:t>
      </w:r>
    </w:p>
    <w:p w:rsidR="00744CA3" w:rsidRPr="00E95633" w:rsidRDefault="00036FA4" w:rsidP="00744CA3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lastRenderedPageBreak/>
        <w:t>Knjižnični fond</w:t>
      </w:r>
    </w:p>
    <w:p w:rsidR="00744CA3" w:rsidRPr="00E95633" w:rsidRDefault="00744CA3" w:rsidP="00744CA3">
      <w:pPr>
        <w:jc w:val="center"/>
        <w:rPr>
          <w:sz w:val="26"/>
          <w:szCs w:val="26"/>
        </w:rPr>
      </w:pPr>
    </w:p>
    <w:p w:rsidR="00744CA3" w:rsidRPr="007755B3" w:rsidRDefault="00744CA3" w:rsidP="00744CA3">
      <w:pPr>
        <w:jc w:val="center"/>
        <w:rPr>
          <w:b/>
        </w:rPr>
      </w:pPr>
      <w:r w:rsidRPr="007755B3">
        <w:rPr>
          <w:b/>
        </w:rPr>
        <w:t>Članak 15.</w:t>
      </w:r>
    </w:p>
    <w:p w:rsidR="00744CA3" w:rsidRPr="001345A2" w:rsidRDefault="00744CA3" w:rsidP="00C44B9B">
      <w:pPr>
        <w:jc w:val="both"/>
      </w:pPr>
      <w:r w:rsidRPr="001345A2">
        <w:t xml:space="preserve">    Knjižnični fond je skup</w:t>
      </w:r>
      <w:r w:rsidR="00036FA4" w:rsidRPr="001345A2">
        <w:t xml:space="preserve"> određene vrste </w:t>
      </w:r>
      <w:r w:rsidR="007E4E34" w:rsidRPr="001345A2">
        <w:t xml:space="preserve">knjižnične građe </w:t>
      </w:r>
      <w:r w:rsidR="00036FA4" w:rsidRPr="001345A2">
        <w:t>u knjižnici</w:t>
      </w:r>
      <w:r w:rsidRPr="001345A2">
        <w:t>.</w:t>
      </w:r>
    </w:p>
    <w:p w:rsidR="00744CA3" w:rsidRPr="001345A2" w:rsidRDefault="00744CA3" w:rsidP="00C44B9B">
      <w:pPr>
        <w:jc w:val="both"/>
      </w:pPr>
      <w:r w:rsidRPr="001345A2">
        <w:t xml:space="preserve">    Knjižnični fond knjižnice sadrži:</w:t>
      </w:r>
    </w:p>
    <w:p w:rsidR="00744CA3" w:rsidRPr="001345A2" w:rsidRDefault="00744CA3" w:rsidP="00C44B9B">
      <w:pPr>
        <w:numPr>
          <w:ilvl w:val="0"/>
          <w:numId w:val="1"/>
        </w:numPr>
        <w:jc w:val="both"/>
      </w:pPr>
      <w:r w:rsidRPr="001345A2">
        <w:t xml:space="preserve">obvezatnu lektiru iz hrvatskog jezika – </w:t>
      </w:r>
      <w:r w:rsidR="006C3068">
        <w:t>20</w:t>
      </w:r>
      <w:r w:rsidR="007755B3">
        <w:rPr>
          <w:color w:val="FF0000"/>
        </w:rPr>
        <w:t xml:space="preserve"> </w:t>
      </w:r>
      <w:r w:rsidR="007755B3" w:rsidRPr="007755B3">
        <w:t xml:space="preserve">do </w:t>
      </w:r>
      <w:r w:rsidR="006C3068" w:rsidRPr="006C3068">
        <w:t>60</w:t>
      </w:r>
      <w:r w:rsidRPr="001345A2">
        <w:t xml:space="preserve"> primjeraka po naslovu </w:t>
      </w:r>
    </w:p>
    <w:p w:rsidR="00744CA3" w:rsidRPr="001345A2" w:rsidRDefault="00744CA3" w:rsidP="00C44B9B">
      <w:pPr>
        <w:numPr>
          <w:ilvl w:val="0"/>
          <w:numId w:val="1"/>
        </w:numPr>
        <w:jc w:val="both"/>
      </w:pPr>
      <w:r w:rsidRPr="001345A2">
        <w:t>ostalu knjižničnu građu</w:t>
      </w:r>
      <w:r w:rsidR="00036FA4" w:rsidRPr="001345A2">
        <w:t>,</w:t>
      </w:r>
      <w:r w:rsidRPr="001345A2">
        <w:t xml:space="preserve"> prema školsk</w:t>
      </w:r>
      <w:r w:rsidR="00036FA4" w:rsidRPr="001345A2">
        <w:t>om programu koja</w:t>
      </w:r>
      <w:r w:rsidRPr="001345A2">
        <w:t xml:space="preserve"> je potpora struci,</w:t>
      </w:r>
    </w:p>
    <w:p w:rsidR="00744CA3" w:rsidRPr="001345A2" w:rsidRDefault="00744CA3" w:rsidP="00C44B9B">
      <w:pPr>
        <w:numPr>
          <w:ilvl w:val="0"/>
          <w:numId w:val="1"/>
        </w:numPr>
        <w:jc w:val="both"/>
      </w:pPr>
      <w:r w:rsidRPr="001345A2">
        <w:t xml:space="preserve">literaturu na </w:t>
      </w:r>
      <w:r w:rsidRPr="00835798">
        <w:rPr>
          <w:color w:val="262626"/>
        </w:rPr>
        <w:t>stranim jezicima koji se uče u školi,</w:t>
      </w:r>
    </w:p>
    <w:p w:rsidR="00744CA3" w:rsidRPr="001345A2" w:rsidRDefault="00744CA3" w:rsidP="00C44B9B">
      <w:pPr>
        <w:numPr>
          <w:ilvl w:val="0"/>
          <w:numId w:val="1"/>
        </w:numPr>
        <w:jc w:val="both"/>
      </w:pPr>
      <w:r w:rsidRPr="001345A2">
        <w:t>referentnu zbirku (enciklopedije, leksikone, rječnike. atlase, almanahe, ljetopise i sl.)</w:t>
      </w:r>
      <w:r w:rsidR="00390255" w:rsidRPr="001345A2">
        <w:t>,</w:t>
      </w:r>
    </w:p>
    <w:p w:rsidR="00390255" w:rsidRPr="001345A2" w:rsidRDefault="00390255" w:rsidP="00C44B9B">
      <w:pPr>
        <w:numPr>
          <w:ilvl w:val="0"/>
          <w:numId w:val="1"/>
        </w:numPr>
        <w:jc w:val="both"/>
      </w:pPr>
      <w:r w:rsidRPr="001345A2">
        <w:t>znanstveno-popularnu i stručnu literaturu za nastavna područja,</w:t>
      </w:r>
    </w:p>
    <w:p w:rsidR="00390255" w:rsidRPr="001345A2" w:rsidRDefault="00390255" w:rsidP="00C44B9B">
      <w:pPr>
        <w:numPr>
          <w:ilvl w:val="0"/>
          <w:numId w:val="1"/>
        </w:numPr>
        <w:jc w:val="both"/>
      </w:pPr>
      <w:r w:rsidRPr="001345A2">
        <w:t>zbirku samostalno stvorene knjižnične građe,</w:t>
      </w:r>
    </w:p>
    <w:p w:rsidR="00390255" w:rsidRPr="001345A2" w:rsidRDefault="00390255" w:rsidP="00C44B9B">
      <w:pPr>
        <w:numPr>
          <w:ilvl w:val="0"/>
          <w:numId w:val="1"/>
        </w:numPr>
        <w:jc w:val="both"/>
      </w:pPr>
      <w:r w:rsidRPr="001345A2">
        <w:t>literaturu iz pedagogije, metodike, psihologije, sociologije, knjižničarstva i informatike,</w:t>
      </w:r>
    </w:p>
    <w:p w:rsidR="00390255" w:rsidRPr="001345A2" w:rsidRDefault="00390255" w:rsidP="00C44B9B">
      <w:pPr>
        <w:numPr>
          <w:ilvl w:val="0"/>
          <w:numId w:val="1"/>
        </w:numPr>
        <w:jc w:val="both"/>
      </w:pPr>
      <w:r w:rsidRPr="001345A2">
        <w:t>stručne, znanstveno-popularne i pedagoške časopise te časopise i listove za djecu i mladež.</w:t>
      </w:r>
    </w:p>
    <w:p w:rsidR="00390255" w:rsidRPr="00E95633" w:rsidRDefault="00390255" w:rsidP="00036FA4">
      <w:pPr>
        <w:jc w:val="center"/>
        <w:rPr>
          <w:sz w:val="26"/>
          <w:szCs w:val="26"/>
        </w:rPr>
      </w:pPr>
    </w:p>
    <w:p w:rsidR="00036FA4" w:rsidRPr="00E95633" w:rsidRDefault="00036FA4" w:rsidP="00036FA4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Sadržaj knjižničnog fonda</w:t>
      </w:r>
    </w:p>
    <w:p w:rsidR="00036FA4" w:rsidRPr="00E95633" w:rsidRDefault="00036FA4" w:rsidP="00036FA4">
      <w:pPr>
        <w:jc w:val="center"/>
        <w:rPr>
          <w:b/>
          <w:sz w:val="26"/>
          <w:szCs w:val="26"/>
        </w:rPr>
      </w:pPr>
    </w:p>
    <w:p w:rsidR="001F26EA" w:rsidRPr="007755B3" w:rsidRDefault="00390255" w:rsidP="007755B3">
      <w:pPr>
        <w:jc w:val="center"/>
        <w:rPr>
          <w:b/>
        </w:rPr>
      </w:pPr>
      <w:r w:rsidRPr="007755B3">
        <w:rPr>
          <w:b/>
        </w:rPr>
        <w:t>Članak 16.</w:t>
      </w:r>
    </w:p>
    <w:p w:rsidR="001F26EA" w:rsidRPr="001345A2" w:rsidRDefault="001F26EA" w:rsidP="00C44B9B">
      <w:pPr>
        <w:jc w:val="both"/>
      </w:pPr>
      <w:r w:rsidRPr="001345A2">
        <w:t xml:space="preserve">    (1) Sadržaj knjižničnog fon</w:t>
      </w:r>
      <w:r w:rsidR="00036FA4" w:rsidRPr="001345A2">
        <w:t>da mora biti u svezi s nastavnim planom i programom koji se izvodi u Školi.</w:t>
      </w:r>
    </w:p>
    <w:p w:rsidR="001F26EA" w:rsidRPr="001345A2" w:rsidRDefault="001F26EA" w:rsidP="00C44B9B">
      <w:pPr>
        <w:jc w:val="both"/>
      </w:pPr>
      <w:r w:rsidRPr="001345A2">
        <w:t xml:space="preserve">    (2) Knjižnični fond </w:t>
      </w:r>
      <w:r w:rsidR="00856844" w:rsidRPr="001345A2">
        <w:t>je jedinstven i njime se koriste učenici, nastavnici i stručni suradnici</w:t>
      </w:r>
      <w:r w:rsidRPr="001345A2">
        <w:t>.</w:t>
      </w:r>
    </w:p>
    <w:p w:rsidR="00036FA4" w:rsidRDefault="00036FA4" w:rsidP="001F26EA">
      <w:pPr>
        <w:rPr>
          <w:sz w:val="26"/>
          <w:szCs w:val="26"/>
        </w:rPr>
      </w:pPr>
    </w:p>
    <w:p w:rsidR="0001174B" w:rsidRPr="00E95633" w:rsidRDefault="0001174B" w:rsidP="001F26EA">
      <w:pPr>
        <w:rPr>
          <w:sz w:val="26"/>
          <w:szCs w:val="26"/>
        </w:rPr>
      </w:pPr>
    </w:p>
    <w:p w:rsidR="001F26EA" w:rsidRPr="007755B3" w:rsidRDefault="00036FA4" w:rsidP="001F26EA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GLAVA VI.</w:t>
      </w:r>
    </w:p>
    <w:p w:rsidR="001F26EA" w:rsidRPr="007755B3" w:rsidRDefault="001F26EA" w:rsidP="001F26EA">
      <w:pPr>
        <w:rPr>
          <w:b/>
          <w:sz w:val="26"/>
          <w:szCs w:val="26"/>
        </w:rPr>
      </w:pPr>
      <w:r w:rsidRPr="007755B3">
        <w:rPr>
          <w:b/>
          <w:sz w:val="26"/>
          <w:szCs w:val="26"/>
        </w:rPr>
        <w:t>RAD KNJIŽNICE</w:t>
      </w:r>
    </w:p>
    <w:p w:rsidR="001F26EA" w:rsidRPr="00E95633" w:rsidRDefault="001F26EA" w:rsidP="001F26EA">
      <w:pPr>
        <w:rPr>
          <w:sz w:val="26"/>
          <w:szCs w:val="26"/>
        </w:rPr>
      </w:pPr>
    </w:p>
    <w:p w:rsidR="001F26EA" w:rsidRPr="00E95633" w:rsidRDefault="00036FA4" w:rsidP="00036FA4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Knjižničarka</w:t>
      </w:r>
    </w:p>
    <w:p w:rsidR="001F26EA" w:rsidRPr="00E95633" w:rsidRDefault="001F26EA" w:rsidP="001F26EA">
      <w:pPr>
        <w:jc w:val="center"/>
        <w:rPr>
          <w:sz w:val="26"/>
          <w:szCs w:val="26"/>
        </w:rPr>
      </w:pPr>
    </w:p>
    <w:p w:rsidR="001F26EA" w:rsidRPr="007755B3" w:rsidRDefault="001F26EA" w:rsidP="001F26EA">
      <w:pPr>
        <w:jc w:val="center"/>
        <w:rPr>
          <w:b/>
        </w:rPr>
      </w:pPr>
      <w:r w:rsidRPr="007755B3">
        <w:rPr>
          <w:b/>
        </w:rPr>
        <w:t>Članak 17.</w:t>
      </w:r>
    </w:p>
    <w:p w:rsidR="00390255" w:rsidRPr="001345A2" w:rsidRDefault="00390255" w:rsidP="00856844">
      <w:pPr>
        <w:jc w:val="both"/>
      </w:pPr>
      <w:r w:rsidRPr="001345A2">
        <w:t xml:space="preserve">    (1) Stručne poslove u knjižnici obavlja knjižničarka.</w:t>
      </w:r>
    </w:p>
    <w:p w:rsidR="00856844" w:rsidRPr="001345A2" w:rsidRDefault="00390255" w:rsidP="00856844">
      <w:pPr>
        <w:jc w:val="both"/>
      </w:pPr>
      <w:r w:rsidRPr="001345A2">
        <w:t xml:space="preserve">    (2) Knjižničarka:</w:t>
      </w:r>
    </w:p>
    <w:p w:rsidR="00390255" w:rsidRPr="001345A2" w:rsidRDefault="00390255" w:rsidP="00856844">
      <w:pPr>
        <w:numPr>
          <w:ilvl w:val="0"/>
          <w:numId w:val="2"/>
        </w:numPr>
        <w:jc w:val="both"/>
      </w:pPr>
      <w:r w:rsidRPr="001345A2">
        <w:t>planira i programira rad te ostvaruje program rada</w:t>
      </w:r>
      <w:r w:rsidR="00036FA4" w:rsidRPr="001345A2">
        <w:t xml:space="preserve"> knjižnice</w:t>
      </w:r>
      <w:r w:rsidRPr="001345A2">
        <w:t xml:space="preserve"> u suradnji s</w:t>
      </w:r>
      <w:r w:rsidR="00531600" w:rsidRPr="001345A2">
        <w:t xml:space="preserve"> nastavnicima, </w:t>
      </w:r>
      <w:r w:rsidRPr="001345A2">
        <w:t>stručnim suradnicima, ravnateljem, roditeljima i ustanovama koje se bave odgojem i obrazovanjem djece i mladeži,</w:t>
      </w:r>
    </w:p>
    <w:p w:rsidR="00390255" w:rsidRPr="001345A2" w:rsidRDefault="00390255" w:rsidP="00856844">
      <w:pPr>
        <w:numPr>
          <w:ilvl w:val="0"/>
          <w:numId w:val="1"/>
        </w:numPr>
        <w:jc w:val="both"/>
      </w:pPr>
      <w:r w:rsidRPr="001345A2">
        <w:t>potiče razvoj čitateljske kulture i osposobljava korisnike za intelektualnu proradu izvora te im omogućava najveću moguću uporabljivost fonda,</w:t>
      </w:r>
    </w:p>
    <w:p w:rsidR="0048210A" w:rsidRPr="001345A2" w:rsidRDefault="0048210A" w:rsidP="00856844">
      <w:pPr>
        <w:numPr>
          <w:ilvl w:val="0"/>
          <w:numId w:val="1"/>
        </w:numPr>
        <w:jc w:val="both"/>
        <w:rPr>
          <w:color w:val="FF0000"/>
        </w:rPr>
      </w:pPr>
      <w:r w:rsidRPr="001345A2">
        <w:t xml:space="preserve">prikuplja statističke podatke o radu knjižnice i unosi ih u sustav jedinstvenog prikupljanja statističkih podataka o poslovanju knjižnice pri Nacionalnoj i sveučilišnoj knjižnici u </w:t>
      </w:r>
      <w:r w:rsidRPr="00B11051">
        <w:t>Zagrebu,</w:t>
      </w:r>
    </w:p>
    <w:p w:rsidR="0048210A" w:rsidRPr="001345A2" w:rsidRDefault="0048210A" w:rsidP="00C44B9B">
      <w:pPr>
        <w:numPr>
          <w:ilvl w:val="0"/>
          <w:numId w:val="1"/>
        </w:numPr>
        <w:jc w:val="both"/>
      </w:pPr>
      <w:r w:rsidRPr="001345A2">
        <w:t>priprema se i obavlja poslove u odgojno-obrazovnom radu,</w:t>
      </w:r>
    </w:p>
    <w:p w:rsidR="00390255" w:rsidRPr="001345A2" w:rsidRDefault="00390255" w:rsidP="00C44B9B">
      <w:pPr>
        <w:numPr>
          <w:ilvl w:val="0"/>
          <w:numId w:val="1"/>
        </w:numPr>
        <w:jc w:val="both"/>
      </w:pPr>
      <w:r w:rsidRPr="001345A2">
        <w:t>poučava učenike za samostalni rad na izvorima informacija i znanja u knjižnici,</w:t>
      </w:r>
    </w:p>
    <w:p w:rsidR="00390255" w:rsidRPr="001345A2" w:rsidRDefault="00390255" w:rsidP="00C44B9B">
      <w:pPr>
        <w:numPr>
          <w:ilvl w:val="0"/>
          <w:numId w:val="1"/>
        </w:numPr>
        <w:jc w:val="both"/>
      </w:pPr>
      <w:r w:rsidRPr="001345A2">
        <w:t>sudjeluje u formiranju multimedijskog središta škole kroz opremanje stručnom literaturom, drugim izvorima znanja i odgovarajućom odgojno-obrazovnom tehnikom,</w:t>
      </w:r>
    </w:p>
    <w:p w:rsidR="00390255" w:rsidRPr="001345A2" w:rsidRDefault="00390255" w:rsidP="00C44B9B">
      <w:pPr>
        <w:numPr>
          <w:ilvl w:val="0"/>
          <w:numId w:val="1"/>
        </w:numPr>
        <w:jc w:val="both"/>
      </w:pPr>
      <w:r w:rsidRPr="001345A2">
        <w:t>prati znanstveno-stručnu literaturu,</w:t>
      </w:r>
    </w:p>
    <w:p w:rsidR="000E33F4" w:rsidRPr="001345A2" w:rsidRDefault="000E33F4" w:rsidP="00C44B9B">
      <w:pPr>
        <w:numPr>
          <w:ilvl w:val="0"/>
          <w:numId w:val="1"/>
        </w:numPr>
        <w:jc w:val="both"/>
      </w:pPr>
      <w:r w:rsidRPr="001345A2">
        <w:t xml:space="preserve">izrađuje anotacije i tematske bibliografije te potiče učenike, </w:t>
      </w:r>
      <w:r w:rsidR="00531600" w:rsidRPr="001345A2">
        <w:t>nastavnike i</w:t>
      </w:r>
      <w:r w:rsidRPr="001345A2">
        <w:t xml:space="preserve"> stručne suradnike na uporabu znanstvene i stručne literature,</w:t>
      </w:r>
    </w:p>
    <w:p w:rsidR="000E33F4" w:rsidRPr="001345A2" w:rsidRDefault="000E33F4" w:rsidP="00C44B9B">
      <w:pPr>
        <w:numPr>
          <w:ilvl w:val="0"/>
          <w:numId w:val="1"/>
        </w:numPr>
        <w:jc w:val="both"/>
      </w:pPr>
      <w:r w:rsidRPr="001345A2">
        <w:t>obavlja stručno-knjižničarske poslove u vezi s javnom i kulturnom djelatnosti škole,</w:t>
      </w:r>
    </w:p>
    <w:p w:rsidR="000E33F4" w:rsidRPr="001345A2" w:rsidRDefault="000E33F4" w:rsidP="00C44B9B">
      <w:pPr>
        <w:numPr>
          <w:ilvl w:val="0"/>
          <w:numId w:val="1"/>
        </w:numPr>
        <w:jc w:val="both"/>
      </w:pPr>
      <w:r w:rsidRPr="001345A2">
        <w:t>surađuje s matičnim službama, knjižnicama, knjižarima i nakladnicima,</w:t>
      </w:r>
    </w:p>
    <w:p w:rsidR="001F26EA" w:rsidRPr="001345A2" w:rsidRDefault="000E33F4" w:rsidP="00C44B9B">
      <w:pPr>
        <w:numPr>
          <w:ilvl w:val="0"/>
          <w:numId w:val="1"/>
        </w:numPr>
        <w:jc w:val="both"/>
      </w:pPr>
      <w:r w:rsidRPr="001345A2">
        <w:lastRenderedPageBreak/>
        <w:t>obavlja ostale poslove iz odgojno-obrazovnog rada i izvršenja aktivnosti i realizacije nastavnog plana i programa i školskog kurikuluma.</w:t>
      </w:r>
    </w:p>
    <w:p w:rsidR="000E33F4" w:rsidRPr="001345A2" w:rsidRDefault="000E33F4" w:rsidP="000E33F4"/>
    <w:p w:rsidR="000E33F4" w:rsidRPr="007755B3" w:rsidRDefault="000E33F4" w:rsidP="000E33F4">
      <w:pPr>
        <w:jc w:val="center"/>
        <w:rPr>
          <w:b/>
        </w:rPr>
      </w:pPr>
      <w:r w:rsidRPr="007755B3">
        <w:rPr>
          <w:b/>
        </w:rPr>
        <w:t>Članak 18.</w:t>
      </w:r>
    </w:p>
    <w:p w:rsidR="000E33F4" w:rsidRPr="001345A2" w:rsidRDefault="000E33F4" w:rsidP="00C44B9B">
      <w:pPr>
        <w:jc w:val="both"/>
      </w:pPr>
      <w:r w:rsidRPr="001345A2">
        <w:t xml:space="preserve">    (1) Knjižničarka je </w:t>
      </w:r>
      <w:r w:rsidR="00D7758E" w:rsidRPr="001345A2">
        <w:t>obvezna stalno se stručno usavršavati:</w:t>
      </w:r>
    </w:p>
    <w:p w:rsidR="00D7758E" w:rsidRPr="001345A2" w:rsidRDefault="00D7758E" w:rsidP="00C44B9B">
      <w:pPr>
        <w:jc w:val="both"/>
      </w:pPr>
      <w:r w:rsidRPr="001345A2">
        <w:t xml:space="preserve">    (2) Stručno usavršavanje iz stavka 1. ovoga članka obuhvaća:</w:t>
      </w:r>
    </w:p>
    <w:p w:rsidR="00D7758E" w:rsidRPr="001345A2" w:rsidRDefault="00D7758E" w:rsidP="00C44B9B">
      <w:pPr>
        <w:jc w:val="both"/>
      </w:pPr>
      <w:r w:rsidRPr="001345A2">
        <w:t xml:space="preserve">     -    stalno stručno usavršavanje iz područja knjižničarstva i informacijskih </w:t>
      </w:r>
    </w:p>
    <w:p w:rsidR="00D7758E" w:rsidRPr="001345A2" w:rsidRDefault="00D7758E" w:rsidP="00C44B9B">
      <w:pPr>
        <w:jc w:val="both"/>
      </w:pPr>
      <w:r w:rsidRPr="001345A2">
        <w:t xml:space="preserve">          znanosti,</w:t>
      </w:r>
    </w:p>
    <w:p w:rsidR="00D7758E" w:rsidRPr="001345A2" w:rsidRDefault="00D7758E" w:rsidP="00C44B9B">
      <w:pPr>
        <w:numPr>
          <w:ilvl w:val="0"/>
          <w:numId w:val="1"/>
        </w:numPr>
        <w:jc w:val="both"/>
      </w:pPr>
      <w:r w:rsidRPr="001345A2">
        <w:t>praćenje literature iz područja pedagogije,</w:t>
      </w:r>
    </w:p>
    <w:p w:rsidR="00D7758E" w:rsidRPr="001345A2" w:rsidRDefault="00D7758E" w:rsidP="00C44B9B">
      <w:pPr>
        <w:numPr>
          <w:ilvl w:val="0"/>
          <w:numId w:val="1"/>
        </w:numPr>
        <w:jc w:val="both"/>
      </w:pPr>
      <w:r w:rsidRPr="001345A2">
        <w:t>praćenje literature za mladež,</w:t>
      </w:r>
    </w:p>
    <w:p w:rsidR="00D7758E" w:rsidRPr="001345A2" w:rsidRDefault="00D7758E" w:rsidP="00C44B9B">
      <w:pPr>
        <w:numPr>
          <w:ilvl w:val="0"/>
          <w:numId w:val="1"/>
        </w:numPr>
        <w:jc w:val="both"/>
      </w:pPr>
      <w:r w:rsidRPr="001345A2">
        <w:t>sudjelovanje na stručnim školskim sastancima,</w:t>
      </w:r>
    </w:p>
    <w:p w:rsidR="00D7758E" w:rsidRPr="001345A2" w:rsidRDefault="00D7758E" w:rsidP="00C44B9B">
      <w:pPr>
        <w:numPr>
          <w:ilvl w:val="0"/>
          <w:numId w:val="1"/>
        </w:numPr>
        <w:jc w:val="both"/>
      </w:pPr>
      <w:r w:rsidRPr="001345A2">
        <w:t>sudjelovanje na seminarima i savjetovanjima za školske knjižničare,</w:t>
      </w:r>
    </w:p>
    <w:p w:rsidR="00D7758E" w:rsidRPr="001345A2" w:rsidRDefault="00C820C8" w:rsidP="007755B3">
      <w:pPr>
        <w:numPr>
          <w:ilvl w:val="0"/>
          <w:numId w:val="1"/>
        </w:numPr>
      </w:pPr>
      <w:r w:rsidRPr="001345A2">
        <w:t>suradnju s</w:t>
      </w:r>
      <w:r w:rsidR="0048210A" w:rsidRPr="001345A2">
        <w:t xml:space="preserve"> matičnom službom N</w:t>
      </w:r>
      <w:r w:rsidR="00D7758E" w:rsidRPr="001345A2">
        <w:t xml:space="preserve">acionalne i sveučilišne knjižnice u </w:t>
      </w:r>
      <w:r w:rsidR="00D7758E" w:rsidRPr="00B11051">
        <w:t xml:space="preserve">Zagrebu </w:t>
      </w:r>
      <w:r w:rsidR="00D7758E" w:rsidRPr="001345A2">
        <w:t>i županijsk</w:t>
      </w:r>
      <w:r w:rsidR="0048210A" w:rsidRPr="001345A2">
        <w:t>om matičnom službom</w:t>
      </w:r>
      <w:r w:rsidR="00D7758E" w:rsidRPr="001345A2">
        <w:t>,</w:t>
      </w:r>
    </w:p>
    <w:p w:rsidR="00D7758E" w:rsidRPr="001345A2" w:rsidRDefault="00D7758E" w:rsidP="00C44B9B">
      <w:pPr>
        <w:numPr>
          <w:ilvl w:val="0"/>
          <w:numId w:val="1"/>
        </w:numPr>
        <w:jc w:val="both"/>
      </w:pPr>
      <w:r w:rsidRPr="001345A2">
        <w:t>suradnja s drugim knjižnicama,</w:t>
      </w:r>
    </w:p>
    <w:p w:rsidR="00D7758E" w:rsidRPr="001345A2" w:rsidRDefault="00D7758E" w:rsidP="00C44B9B">
      <w:pPr>
        <w:numPr>
          <w:ilvl w:val="0"/>
          <w:numId w:val="1"/>
        </w:numPr>
        <w:jc w:val="both"/>
      </w:pPr>
      <w:r w:rsidRPr="001345A2">
        <w:t>suradnja s knjižarima i nakladnicima.</w:t>
      </w:r>
    </w:p>
    <w:p w:rsidR="0001174B" w:rsidRDefault="0001174B" w:rsidP="00D7758E">
      <w:pPr>
        <w:rPr>
          <w:sz w:val="26"/>
          <w:szCs w:val="26"/>
        </w:rPr>
      </w:pPr>
    </w:p>
    <w:p w:rsidR="007755B3" w:rsidRPr="00E95633" w:rsidRDefault="007755B3" w:rsidP="00D7758E">
      <w:pPr>
        <w:rPr>
          <w:sz w:val="26"/>
          <w:szCs w:val="26"/>
        </w:rPr>
      </w:pPr>
    </w:p>
    <w:p w:rsidR="00D7758E" w:rsidRPr="00E95633" w:rsidRDefault="0048210A" w:rsidP="0048210A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Radno vrijeme knjižnice</w:t>
      </w:r>
    </w:p>
    <w:p w:rsidR="00D7758E" w:rsidRPr="00E95633" w:rsidRDefault="00D7758E" w:rsidP="00D7758E">
      <w:pPr>
        <w:jc w:val="center"/>
        <w:rPr>
          <w:sz w:val="26"/>
          <w:szCs w:val="26"/>
        </w:rPr>
      </w:pPr>
    </w:p>
    <w:p w:rsidR="00D7758E" w:rsidRPr="007755B3" w:rsidRDefault="00D7758E" w:rsidP="00D7758E">
      <w:pPr>
        <w:jc w:val="center"/>
        <w:rPr>
          <w:b/>
        </w:rPr>
      </w:pPr>
      <w:r w:rsidRPr="007755B3">
        <w:rPr>
          <w:b/>
        </w:rPr>
        <w:t>Članak 19.</w:t>
      </w:r>
    </w:p>
    <w:p w:rsidR="00D7758E" w:rsidRPr="001345A2" w:rsidRDefault="00D7758E" w:rsidP="00C44B9B">
      <w:pPr>
        <w:jc w:val="both"/>
      </w:pPr>
      <w:r w:rsidRPr="001345A2">
        <w:t xml:space="preserve">   </w:t>
      </w:r>
      <w:r w:rsidR="006C3068">
        <w:t xml:space="preserve"> (1) Radno vrijeme knjižnice je od ponedjeljka do petka:</w:t>
      </w:r>
    </w:p>
    <w:p w:rsidR="00D7758E" w:rsidRPr="001345A2" w:rsidRDefault="00D7758E" w:rsidP="00C44B9B">
      <w:pPr>
        <w:jc w:val="both"/>
      </w:pPr>
      <w:r w:rsidRPr="001345A2">
        <w:t xml:space="preserve">          - </w:t>
      </w:r>
      <w:r w:rsidR="006C3068">
        <w:t>u jutarnjoj smjeni od 7.45 do 13.45</w:t>
      </w:r>
      <w:r w:rsidRPr="001345A2">
        <w:t xml:space="preserve"> sati</w:t>
      </w:r>
    </w:p>
    <w:p w:rsidR="00D7758E" w:rsidRPr="001345A2" w:rsidRDefault="00D7758E" w:rsidP="006C3068">
      <w:pPr>
        <w:jc w:val="both"/>
      </w:pPr>
      <w:r w:rsidRPr="001345A2">
        <w:t xml:space="preserve">          - </w:t>
      </w:r>
      <w:r w:rsidR="006C3068">
        <w:t>u popodnevnoj smjeni od 13.45 do 19.45</w:t>
      </w:r>
      <w:r w:rsidR="006C3068" w:rsidRPr="001345A2">
        <w:t xml:space="preserve"> sati</w:t>
      </w:r>
    </w:p>
    <w:p w:rsidR="00D7758E" w:rsidRPr="001345A2" w:rsidRDefault="00D7758E" w:rsidP="00C44B9B">
      <w:pPr>
        <w:jc w:val="both"/>
      </w:pPr>
      <w:r w:rsidRPr="001345A2">
        <w:t xml:space="preserve">    (2) Radno vrijeme knjižnice ističe se na ulaznim vratima knjižnice.</w:t>
      </w:r>
    </w:p>
    <w:p w:rsidR="00D7758E" w:rsidRPr="001345A2" w:rsidRDefault="00D7758E" w:rsidP="00C44B9B">
      <w:pPr>
        <w:jc w:val="both"/>
      </w:pPr>
    </w:p>
    <w:p w:rsidR="00D7758E" w:rsidRPr="007755B3" w:rsidRDefault="00D7758E" w:rsidP="00D7758E">
      <w:pPr>
        <w:jc w:val="center"/>
        <w:rPr>
          <w:b/>
        </w:rPr>
      </w:pPr>
      <w:r w:rsidRPr="007755B3">
        <w:rPr>
          <w:b/>
        </w:rPr>
        <w:t>Članak 20.</w:t>
      </w:r>
    </w:p>
    <w:p w:rsidR="00D7758E" w:rsidRPr="001345A2" w:rsidRDefault="00D7758E" w:rsidP="00C44B9B">
      <w:pPr>
        <w:jc w:val="both"/>
      </w:pPr>
      <w:r w:rsidRPr="001345A2">
        <w:t xml:space="preserve">    </w:t>
      </w:r>
      <w:r w:rsidR="00C06C03" w:rsidRPr="001345A2">
        <w:t xml:space="preserve"> </w:t>
      </w:r>
      <w:r w:rsidRPr="001345A2">
        <w:t>O promjeni radnog vremena</w:t>
      </w:r>
      <w:r w:rsidR="0048210A" w:rsidRPr="001345A2">
        <w:t xml:space="preserve"> knjižnice knjižničarka treba</w:t>
      </w:r>
      <w:r w:rsidRPr="001345A2">
        <w:t xml:space="preserve"> pravodobno istaknuti obavijest na ulaznim vratima knjižnice i oglasnoj ploči Škole.</w:t>
      </w:r>
    </w:p>
    <w:p w:rsidR="0048210A" w:rsidRDefault="0048210A" w:rsidP="00D7758E"/>
    <w:p w:rsidR="007755B3" w:rsidRPr="001345A2" w:rsidRDefault="007755B3" w:rsidP="00D7758E"/>
    <w:p w:rsidR="00C06C03" w:rsidRPr="00E95633" w:rsidRDefault="0048210A" w:rsidP="0048210A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Uporaba knjižnične građe</w:t>
      </w:r>
    </w:p>
    <w:p w:rsidR="00C06C03" w:rsidRPr="00E95633" w:rsidRDefault="00C06C03" w:rsidP="00C06C03">
      <w:pPr>
        <w:rPr>
          <w:sz w:val="26"/>
          <w:szCs w:val="26"/>
        </w:rPr>
      </w:pPr>
    </w:p>
    <w:p w:rsidR="00C06C03" w:rsidRPr="007755B3" w:rsidRDefault="00C06C03" w:rsidP="00C06C03">
      <w:pPr>
        <w:jc w:val="center"/>
        <w:rPr>
          <w:b/>
        </w:rPr>
      </w:pPr>
      <w:r w:rsidRPr="007755B3">
        <w:rPr>
          <w:b/>
        </w:rPr>
        <w:t>Članak 21.</w:t>
      </w:r>
    </w:p>
    <w:p w:rsidR="00C06C03" w:rsidRPr="001345A2" w:rsidRDefault="00C06C03" w:rsidP="00C44B9B">
      <w:pPr>
        <w:jc w:val="both"/>
      </w:pPr>
      <w:r w:rsidRPr="001345A2">
        <w:t xml:space="preserve">     Knjižn</w:t>
      </w:r>
      <w:r w:rsidR="00E26E9C" w:rsidRPr="001345A2">
        <w:t>ičn</w:t>
      </w:r>
      <w:r w:rsidRPr="001345A2">
        <w:t xml:space="preserve">u građu uporabljuju učenici, </w:t>
      </w:r>
      <w:r w:rsidR="00531600" w:rsidRPr="001345A2">
        <w:t>nastavnici</w:t>
      </w:r>
      <w:r w:rsidRPr="001345A2">
        <w:t>, stručni suradnici</w:t>
      </w:r>
      <w:r w:rsidR="00531600" w:rsidRPr="001345A2">
        <w:t xml:space="preserve"> i</w:t>
      </w:r>
      <w:r w:rsidRPr="001345A2">
        <w:t xml:space="preserve"> ostali radnici Škole (u daljem tekstu: Korisnici).</w:t>
      </w:r>
    </w:p>
    <w:p w:rsidR="00C06C03" w:rsidRPr="001345A2" w:rsidRDefault="00C06C03" w:rsidP="00C06C03"/>
    <w:p w:rsidR="00C06C03" w:rsidRPr="007755B3" w:rsidRDefault="00C06C03" w:rsidP="00C06C03">
      <w:pPr>
        <w:jc w:val="center"/>
        <w:rPr>
          <w:b/>
        </w:rPr>
      </w:pPr>
      <w:r w:rsidRPr="007755B3">
        <w:rPr>
          <w:b/>
        </w:rPr>
        <w:t>Članak 22.</w:t>
      </w:r>
    </w:p>
    <w:p w:rsidR="00C06C03" w:rsidRPr="001345A2" w:rsidRDefault="00C06C03" w:rsidP="00C44B9B">
      <w:pPr>
        <w:jc w:val="both"/>
      </w:pPr>
      <w:r w:rsidRPr="001345A2">
        <w:t>(1) Korisnici mogu boraviti u prostoru knjiž</w:t>
      </w:r>
      <w:r w:rsidR="0048210A" w:rsidRPr="001345A2">
        <w:t>nice za trajanja radnog vremena iz članka 19. ovoga Pravilnika.</w:t>
      </w:r>
    </w:p>
    <w:p w:rsidR="00C06C03" w:rsidRPr="001345A2" w:rsidRDefault="00C06C03" w:rsidP="00C44B9B">
      <w:pPr>
        <w:jc w:val="both"/>
      </w:pPr>
      <w:r w:rsidRPr="001345A2">
        <w:t>(2) Korisnici u knjižnicu ne smiju unositi predmete odnosno uređaj</w:t>
      </w:r>
      <w:r w:rsidR="007E4E34" w:rsidRPr="001345A2">
        <w:t>e</w:t>
      </w:r>
      <w:r w:rsidRPr="001345A2">
        <w:t xml:space="preserve"> čijom se uporabom remeti redovni rad knjižnice.</w:t>
      </w:r>
    </w:p>
    <w:p w:rsidR="00C06C03" w:rsidRPr="00E95633" w:rsidRDefault="00C06C03" w:rsidP="00C06C03">
      <w:pPr>
        <w:rPr>
          <w:sz w:val="26"/>
          <w:szCs w:val="26"/>
        </w:rPr>
      </w:pPr>
    </w:p>
    <w:p w:rsidR="00C06C03" w:rsidRPr="00B80F89" w:rsidRDefault="00C06C03" w:rsidP="00C06C03">
      <w:pPr>
        <w:jc w:val="center"/>
        <w:rPr>
          <w:b/>
        </w:rPr>
      </w:pPr>
      <w:r w:rsidRPr="00B80F89">
        <w:rPr>
          <w:b/>
        </w:rPr>
        <w:t>Članak 23.</w:t>
      </w:r>
    </w:p>
    <w:p w:rsidR="00C06C03" w:rsidRPr="001345A2" w:rsidRDefault="0048210A" w:rsidP="00E95633">
      <w:pPr>
        <w:jc w:val="both"/>
      </w:pPr>
      <w:r w:rsidRPr="001345A2">
        <w:t>Knjižnica pruža K</w:t>
      </w:r>
      <w:r w:rsidR="00C06C03" w:rsidRPr="001345A2">
        <w:t>orisnicima usluge pod jednakim uvjetima.</w:t>
      </w:r>
    </w:p>
    <w:p w:rsidR="00531600" w:rsidRDefault="00531600" w:rsidP="00E95633">
      <w:pPr>
        <w:jc w:val="both"/>
      </w:pPr>
    </w:p>
    <w:p w:rsidR="00C06C03" w:rsidRPr="00B80F89" w:rsidRDefault="00C06C03" w:rsidP="00C06C03">
      <w:pPr>
        <w:jc w:val="center"/>
        <w:rPr>
          <w:b/>
        </w:rPr>
      </w:pPr>
      <w:r w:rsidRPr="00B80F89">
        <w:rPr>
          <w:b/>
        </w:rPr>
        <w:t>Članak 24.</w:t>
      </w:r>
    </w:p>
    <w:p w:rsidR="00C06C03" w:rsidRPr="001345A2" w:rsidRDefault="0048210A" w:rsidP="00C44B9B">
      <w:pPr>
        <w:jc w:val="both"/>
      </w:pPr>
      <w:r w:rsidRPr="001345A2">
        <w:t>(1) Za sve K</w:t>
      </w:r>
      <w:r w:rsidR="00C06C03" w:rsidRPr="001345A2">
        <w:t xml:space="preserve">orisnike iz članka 21. ovoga </w:t>
      </w:r>
      <w:r w:rsidR="00B80F89">
        <w:t>P</w:t>
      </w:r>
      <w:r w:rsidR="00C06C03" w:rsidRPr="001345A2">
        <w:t>ravilnika članstvo u školskoj knjižnici je besplatno.</w:t>
      </w:r>
    </w:p>
    <w:p w:rsidR="00C06C03" w:rsidRPr="001345A2" w:rsidRDefault="000A544C" w:rsidP="00C44B9B">
      <w:pPr>
        <w:jc w:val="both"/>
      </w:pPr>
      <w:r w:rsidRPr="001345A2">
        <w:t>(2) Korisnicima iz člank</w:t>
      </w:r>
      <w:r w:rsidR="00B80F89">
        <w:t>a 21. ovoga P</w:t>
      </w:r>
      <w:r w:rsidR="0048210A" w:rsidRPr="001345A2">
        <w:t>ravilnika knjižničarka</w:t>
      </w:r>
      <w:r w:rsidRPr="001345A2">
        <w:t xml:space="preserve"> može izdati odgovarajuću člansku iskaznicu</w:t>
      </w:r>
      <w:r w:rsidR="00EF29A6" w:rsidRPr="001345A2">
        <w:t>. Obrazac iskaznice utvrđuje knjižničarka uz suglasnost ravnatelj</w:t>
      </w:r>
      <w:r w:rsidR="0001174B" w:rsidRPr="001345A2">
        <w:t>a.</w:t>
      </w:r>
    </w:p>
    <w:p w:rsidR="00551856" w:rsidRPr="001345A2" w:rsidRDefault="00EF29A6" w:rsidP="00551856">
      <w:pPr>
        <w:jc w:val="both"/>
      </w:pPr>
      <w:r w:rsidRPr="001345A2">
        <w:lastRenderedPageBreak/>
        <w:t>(3) Korisnici kojima je</w:t>
      </w:r>
      <w:r w:rsidR="0048210A" w:rsidRPr="001345A2">
        <w:t xml:space="preserve"> izdana članska iskaznica, obvezni</w:t>
      </w:r>
      <w:r w:rsidRPr="001345A2">
        <w:t xml:space="preserve"> su izvijestiti knjižničarku o svakoj promjeni osobnih podataka.</w:t>
      </w:r>
    </w:p>
    <w:p w:rsidR="0001174B" w:rsidRPr="001345A2" w:rsidRDefault="0001174B" w:rsidP="00551856">
      <w:pPr>
        <w:jc w:val="both"/>
      </w:pPr>
    </w:p>
    <w:p w:rsidR="00EF29A6" w:rsidRPr="00B80F89" w:rsidRDefault="00EF29A6" w:rsidP="00551856">
      <w:pPr>
        <w:jc w:val="center"/>
        <w:rPr>
          <w:b/>
        </w:rPr>
      </w:pPr>
      <w:r w:rsidRPr="00B80F89">
        <w:rPr>
          <w:b/>
        </w:rPr>
        <w:t>Članak 25.</w:t>
      </w:r>
    </w:p>
    <w:p w:rsidR="00EF29A6" w:rsidRPr="001345A2" w:rsidRDefault="00EF29A6" w:rsidP="00C44B9B">
      <w:pPr>
        <w:jc w:val="both"/>
      </w:pPr>
      <w:r w:rsidRPr="001345A2">
        <w:t>(1) U prostorijama knjižnice mora biti red i mir.</w:t>
      </w:r>
    </w:p>
    <w:p w:rsidR="00EF29A6" w:rsidRPr="001345A2" w:rsidRDefault="0048210A" w:rsidP="00C44B9B">
      <w:pPr>
        <w:jc w:val="both"/>
      </w:pPr>
      <w:r w:rsidRPr="001345A2">
        <w:t>(2) Ako K</w:t>
      </w:r>
      <w:r w:rsidR="00EF29A6" w:rsidRPr="001345A2">
        <w:t>orisnik narušava red i mir, knjižničarka od njega treba tražiti da napusti prostor knjižnice.</w:t>
      </w:r>
    </w:p>
    <w:p w:rsidR="0001174B" w:rsidRPr="00E95633" w:rsidRDefault="0001174B" w:rsidP="00EF29A6">
      <w:pPr>
        <w:rPr>
          <w:sz w:val="26"/>
          <w:szCs w:val="26"/>
        </w:rPr>
      </w:pPr>
    </w:p>
    <w:p w:rsidR="00EF29A6" w:rsidRPr="00E95633" w:rsidRDefault="0048210A" w:rsidP="0048210A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Posudba knjižnične građe</w:t>
      </w:r>
    </w:p>
    <w:p w:rsidR="00EF29A6" w:rsidRPr="00E95633" w:rsidRDefault="00EF29A6" w:rsidP="00EF29A6">
      <w:pPr>
        <w:rPr>
          <w:sz w:val="26"/>
          <w:szCs w:val="26"/>
        </w:rPr>
      </w:pPr>
    </w:p>
    <w:p w:rsidR="00EF29A6" w:rsidRPr="00B80F89" w:rsidRDefault="00EF29A6" w:rsidP="00EF29A6">
      <w:pPr>
        <w:jc w:val="center"/>
        <w:rPr>
          <w:b/>
        </w:rPr>
      </w:pPr>
      <w:r w:rsidRPr="00B80F89">
        <w:rPr>
          <w:b/>
        </w:rPr>
        <w:t>Članak 26.</w:t>
      </w:r>
    </w:p>
    <w:p w:rsidR="00EF29A6" w:rsidRPr="001345A2" w:rsidRDefault="00EF29A6" w:rsidP="00C44B9B">
      <w:pPr>
        <w:jc w:val="both"/>
      </w:pPr>
      <w:r w:rsidRPr="001345A2">
        <w:t xml:space="preserve">      Knjižničnu građu korisnicima posuđuje knjižničarka. Knjižničarki u posuđivanju knjižnične građe i drugim poslovima s tim u </w:t>
      </w:r>
      <w:r w:rsidR="007E4E34" w:rsidRPr="001345A2">
        <w:t>s</w:t>
      </w:r>
      <w:r w:rsidRPr="001345A2">
        <w:t>vezi mogu pomagati učenici Škole.</w:t>
      </w:r>
    </w:p>
    <w:p w:rsidR="00EF29A6" w:rsidRPr="001345A2" w:rsidRDefault="00EF29A6" w:rsidP="00EF29A6"/>
    <w:p w:rsidR="00EF29A6" w:rsidRPr="00B80F89" w:rsidRDefault="00EF29A6" w:rsidP="00EF29A6">
      <w:pPr>
        <w:jc w:val="center"/>
        <w:rPr>
          <w:b/>
        </w:rPr>
      </w:pPr>
      <w:r w:rsidRPr="00B80F89">
        <w:rPr>
          <w:b/>
        </w:rPr>
        <w:t>Članak 27.</w:t>
      </w:r>
    </w:p>
    <w:p w:rsidR="00EF29A6" w:rsidRPr="001345A2" w:rsidRDefault="00EF29A6" w:rsidP="00C44B9B">
      <w:pPr>
        <w:jc w:val="both"/>
      </w:pPr>
      <w:r w:rsidRPr="001345A2">
        <w:t xml:space="preserve">(1) Knjižnična građa može se koristiti u </w:t>
      </w:r>
      <w:r w:rsidR="007E4E34" w:rsidRPr="001345A2">
        <w:t>prostoru (</w:t>
      </w:r>
      <w:r w:rsidRPr="001345A2">
        <w:t>čitaonici</w:t>
      </w:r>
      <w:r w:rsidR="007E4E34" w:rsidRPr="001345A2">
        <w:t>) i izvan prostora knjižnice.</w:t>
      </w:r>
    </w:p>
    <w:p w:rsidR="00EF29A6" w:rsidRPr="001345A2" w:rsidRDefault="00EF29A6" w:rsidP="00C44B9B">
      <w:pPr>
        <w:jc w:val="both"/>
      </w:pPr>
      <w:r w:rsidRPr="001345A2">
        <w:t>(2) Za koriš</w:t>
      </w:r>
      <w:r w:rsidR="0048210A" w:rsidRPr="001345A2">
        <w:t>tenje izvan prostor</w:t>
      </w:r>
      <w:r w:rsidR="00C820C8" w:rsidRPr="001345A2">
        <w:t>a knjižnice K</w:t>
      </w:r>
      <w:r w:rsidRPr="001345A2">
        <w:t>orisnici mogu posuditi:</w:t>
      </w:r>
    </w:p>
    <w:p w:rsidR="00EF29A6" w:rsidRPr="001345A2" w:rsidRDefault="006C3068" w:rsidP="00C44B9B">
      <w:pPr>
        <w:jc w:val="both"/>
      </w:pPr>
      <w:r>
        <w:t xml:space="preserve">            - odjednom dvije (2) knjige na vrijeme do četrnaest </w:t>
      </w:r>
      <w:r w:rsidR="004C1078" w:rsidRPr="001345A2">
        <w:t>(14) dana</w:t>
      </w:r>
    </w:p>
    <w:p w:rsidR="004C1078" w:rsidRPr="001345A2" w:rsidRDefault="006C3068" w:rsidP="00C44B9B">
      <w:pPr>
        <w:jc w:val="both"/>
      </w:pPr>
      <w:r>
        <w:t xml:space="preserve">            - odjednom pet (5) časopisa na vrijeme do pet</w:t>
      </w:r>
      <w:r w:rsidR="004C1078" w:rsidRPr="001345A2">
        <w:t xml:space="preserve"> (5) dana</w:t>
      </w:r>
    </w:p>
    <w:p w:rsidR="004C1078" w:rsidRPr="001345A2" w:rsidRDefault="006C3068" w:rsidP="00C44B9B">
      <w:pPr>
        <w:jc w:val="both"/>
      </w:pPr>
      <w:r>
        <w:t xml:space="preserve">            - dva</w:t>
      </w:r>
      <w:r w:rsidR="004C1078" w:rsidRPr="001345A2">
        <w:t xml:space="preserve"> (2) primjerka dokumentacijs</w:t>
      </w:r>
      <w:r>
        <w:t>kog materijala na vrijeme do dva</w:t>
      </w:r>
      <w:r w:rsidR="004C1078" w:rsidRPr="001345A2">
        <w:t xml:space="preserve"> (2) dana</w:t>
      </w:r>
    </w:p>
    <w:p w:rsidR="004C1078" w:rsidRPr="001345A2" w:rsidRDefault="004C1078" w:rsidP="00C44B9B">
      <w:pPr>
        <w:jc w:val="both"/>
      </w:pPr>
      <w:r w:rsidRPr="001345A2">
        <w:t xml:space="preserve">            - _________________________________________________________</w:t>
      </w:r>
    </w:p>
    <w:p w:rsidR="004C1078" w:rsidRPr="001345A2" w:rsidRDefault="004C1078" w:rsidP="004C1078">
      <w:pPr>
        <w:jc w:val="center"/>
      </w:pPr>
    </w:p>
    <w:p w:rsidR="00AB3892" w:rsidRPr="00B80F89" w:rsidRDefault="00AB3892" w:rsidP="00B80F89">
      <w:pPr>
        <w:jc w:val="center"/>
        <w:rPr>
          <w:b/>
        </w:rPr>
      </w:pPr>
      <w:r w:rsidRPr="00B80F89">
        <w:rPr>
          <w:b/>
        </w:rPr>
        <w:t>Članak 28.</w:t>
      </w:r>
    </w:p>
    <w:p w:rsidR="004C1078" w:rsidRPr="001345A2" w:rsidRDefault="004C1078" w:rsidP="00C44B9B">
      <w:pPr>
        <w:jc w:val="both"/>
      </w:pPr>
      <w:r w:rsidRPr="001345A2">
        <w:t xml:space="preserve">     Izvan prostora knjižnice odnosno čitaonice ne mogu se koristiti priručnici, enciklopedije, leksikoni, rječnici, bibliografski rječnici, bibliografije, atlasi, gospodarski pregledi i sl., osim kada se radi o razrednoj posudbi prema zahtjevu </w:t>
      </w:r>
      <w:r w:rsidR="00531600" w:rsidRPr="001345A2">
        <w:t>nastavnika</w:t>
      </w:r>
      <w:r w:rsidRPr="001345A2">
        <w:t xml:space="preserve"> ili stručnog suradnika.</w:t>
      </w:r>
    </w:p>
    <w:p w:rsidR="00394065" w:rsidRPr="001345A2" w:rsidRDefault="00394065" w:rsidP="004C1078"/>
    <w:p w:rsidR="00394065" w:rsidRPr="00B80F89" w:rsidRDefault="00394065" w:rsidP="00394065">
      <w:pPr>
        <w:jc w:val="center"/>
        <w:rPr>
          <w:b/>
        </w:rPr>
      </w:pPr>
      <w:r w:rsidRPr="00B80F89">
        <w:rPr>
          <w:b/>
        </w:rPr>
        <w:t>Članak 29.</w:t>
      </w:r>
    </w:p>
    <w:p w:rsidR="00394065" w:rsidRPr="001345A2" w:rsidRDefault="00394065" w:rsidP="00C44B9B">
      <w:pPr>
        <w:jc w:val="both"/>
      </w:pPr>
      <w:r w:rsidRPr="001345A2">
        <w:t>(1) Ako je potražnja za nekom knjižničnom građom povećana, knjižničarka je ovlaš</w:t>
      </w:r>
      <w:r w:rsidR="00C820C8" w:rsidRPr="001345A2">
        <w:t>tena prigodom posudbe skratiti K</w:t>
      </w:r>
      <w:r w:rsidRPr="001345A2">
        <w:t xml:space="preserve">orisniku vrijeme </w:t>
      </w:r>
      <w:r w:rsidR="00B80F89">
        <w:t>korištenja iz članka 27. ovoga P</w:t>
      </w:r>
      <w:r w:rsidRPr="001345A2">
        <w:t>ravilnika.</w:t>
      </w:r>
    </w:p>
    <w:p w:rsidR="00394065" w:rsidRPr="001345A2" w:rsidRDefault="00394065" w:rsidP="00C44B9B">
      <w:pPr>
        <w:jc w:val="both"/>
      </w:pPr>
      <w:r w:rsidRPr="001345A2">
        <w:t>(2) Za vrijeme ljetnog, zimskog i proljetnog odmora učenika propisanih školskim kalendarom, za vrijeme godišnjih odmora radnika te kada postoje oprav</w:t>
      </w:r>
      <w:r w:rsidR="00C820C8" w:rsidRPr="001345A2">
        <w:t>dani razlozi knjižničarka može K</w:t>
      </w:r>
      <w:r w:rsidRPr="001345A2">
        <w:t>orisniku produljiti vrij</w:t>
      </w:r>
      <w:r w:rsidR="00B80F89">
        <w:t>eme posudbe iz članka 27. ovoga</w:t>
      </w:r>
      <w:r w:rsidR="00B11051">
        <w:t xml:space="preserve"> </w:t>
      </w:r>
      <w:r w:rsidR="00B80F89">
        <w:t>P</w:t>
      </w:r>
      <w:r w:rsidRPr="001345A2">
        <w:t>ravilnika.</w:t>
      </w:r>
    </w:p>
    <w:p w:rsidR="00394065" w:rsidRPr="001345A2" w:rsidRDefault="00394065" w:rsidP="00C44B9B">
      <w:pPr>
        <w:jc w:val="both"/>
      </w:pPr>
      <w:r w:rsidRPr="001345A2">
        <w:t>(3) Opravdanost razloga iz stavka 2. ovoga članka ocjenjuje knjižničarka samostalno.</w:t>
      </w:r>
    </w:p>
    <w:p w:rsidR="0009444F" w:rsidRPr="001345A2" w:rsidRDefault="0009444F" w:rsidP="00394065"/>
    <w:p w:rsidR="0048210A" w:rsidRPr="00B80F89" w:rsidRDefault="0009444F" w:rsidP="00D877E7">
      <w:pPr>
        <w:jc w:val="center"/>
        <w:rPr>
          <w:b/>
        </w:rPr>
      </w:pPr>
      <w:r w:rsidRPr="00B80F89">
        <w:rPr>
          <w:b/>
        </w:rPr>
        <w:t>Članak 30.</w:t>
      </w:r>
    </w:p>
    <w:p w:rsidR="0048210A" w:rsidRPr="001345A2" w:rsidRDefault="00D877E7" w:rsidP="00C44B9B">
      <w:pPr>
        <w:jc w:val="both"/>
      </w:pPr>
      <w:r w:rsidRPr="001345A2">
        <w:t>(1</w:t>
      </w:r>
      <w:r w:rsidR="0048210A" w:rsidRPr="001345A2">
        <w:t xml:space="preserve">) Razrednom odjelu knjižničarka može posuditi knjižničnu građu prema zahtjevu </w:t>
      </w:r>
      <w:r w:rsidR="00531600" w:rsidRPr="001345A2">
        <w:t>nastavnika</w:t>
      </w:r>
      <w:r w:rsidR="0048210A" w:rsidRPr="001345A2">
        <w:t xml:space="preserve"> ili stručnog suradnika.</w:t>
      </w:r>
    </w:p>
    <w:p w:rsidR="00D877E7" w:rsidRPr="001345A2" w:rsidRDefault="00D877E7" w:rsidP="00C44B9B">
      <w:pPr>
        <w:jc w:val="both"/>
      </w:pPr>
      <w:r w:rsidRPr="001345A2">
        <w:t>(2</w:t>
      </w:r>
      <w:r w:rsidR="0048210A" w:rsidRPr="001345A2">
        <w:t>) V</w:t>
      </w:r>
      <w:r w:rsidRPr="001345A2">
        <w:t>rijeme posudbe građe iz stavka 1</w:t>
      </w:r>
      <w:r w:rsidR="0048210A" w:rsidRPr="001345A2">
        <w:t xml:space="preserve">. ovoga članka određuje knjižničarka u dogovoru s </w:t>
      </w:r>
      <w:r w:rsidR="00531600" w:rsidRPr="001345A2">
        <w:t>nastavnikom</w:t>
      </w:r>
      <w:r w:rsidR="0048210A" w:rsidRPr="001345A2">
        <w:t xml:space="preserve"> ili stručnim suradnikom u skladu sa sadržajem nastavnog plana i programa koji se izvod</w:t>
      </w:r>
      <w:r w:rsidR="007E4E34" w:rsidRPr="001345A2">
        <w:t>i</w:t>
      </w:r>
      <w:r w:rsidR="0048210A" w:rsidRPr="001345A2">
        <w:t xml:space="preserve"> u razredu uz pomoć posuđene knjižnične građe.</w:t>
      </w:r>
    </w:p>
    <w:p w:rsidR="0009444F" w:rsidRPr="001345A2" w:rsidRDefault="00D877E7" w:rsidP="00C44B9B">
      <w:pPr>
        <w:jc w:val="both"/>
      </w:pPr>
      <w:r w:rsidRPr="001345A2">
        <w:t>(3</w:t>
      </w:r>
      <w:r w:rsidR="0009444F" w:rsidRPr="001345A2">
        <w:t>) Za učenika koji izbiva s nastave zbog zdravstvenih tegoba knjižničnu građu može posuditi roditelj ili skrbnik učenika.</w:t>
      </w:r>
    </w:p>
    <w:p w:rsidR="0001174B" w:rsidRPr="001345A2" w:rsidRDefault="00D877E7" w:rsidP="00084B60">
      <w:pPr>
        <w:jc w:val="both"/>
      </w:pPr>
      <w:r w:rsidRPr="001345A2">
        <w:t>(4</w:t>
      </w:r>
      <w:r w:rsidR="006D7111" w:rsidRPr="001345A2">
        <w:t>) Za radnika Š</w:t>
      </w:r>
      <w:r w:rsidR="0009444F" w:rsidRPr="001345A2">
        <w:t>kole koji izbiva s posla zbog privremene nesposobnosti za rad knjižničnu građu može posuditi član uže obitelji uz priloženu obi</w:t>
      </w:r>
      <w:r w:rsidR="006D7111" w:rsidRPr="001345A2">
        <w:t>čnu pisanu punomoć, ili radnik Š</w:t>
      </w:r>
      <w:r w:rsidR="0009444F" w:rsidRPr="001345A2">
        <w:t>kole o kojem je izočni radnik komunikacijskim sr</w:t>
      </w:r>
      <w:r w:rsidR="00B80F89">
        <w:t>edstvom izvijestio knjižničarku.</w:t>
      </w:r>
    </w:p>
    <w:p w:rsidR="006C3068" w:rsidRDefault="006C3068" w:rsidP="0009444F">
      <w:pPr>
        <w:jc w:val="center"/>
        <w:rPr>
          <w:b/>
        </w:rPr>
      </w:pPr>
    </w:p>
    <w:p w:rsidR="0009444F" w:rsidRPr="00B80F89" w:rsidRDefault="0009444F" w:rsidP="0009444F">
      <w:pPr>
        <w:jc w:val="center"/>
        <w:rPr>
          <w:b/>
        </w:rPr>
      </w:pPr>
      <w:r w:rsidRPr="00B80F89">
        <w:rPr>
          <w:b/>
        </w:rPr>
        <w:t>Članak 31.</w:t>
      </w:r>
    </w:p>
    <w:p w:rsidR="0009444F" w:rsidRPr="001345A2" w:rsidRDefault="00D877E7" w:rsidP="00C44B9B">
      <w:pPr>
        <w:jc w:val="both"/>
      </w:pPr>
      <w:r w:rsidRPr="001345A2">
        <w:t>(1) Korisnici su obvezni</w:t>
      </w:r>
      <w:r w:rsidR="0009444F" w:rsidRPr="001345A2">
        <w:t xml:space="preserve"> čuvati knjižničnu građu od svakog oštećivanja. Korisnici ne smiju trgati listove knjiga, podcrtavati dijelove knjiga, izrezivati slike, prljati knjige i sl.</w:t>
      </w:r>
    </w:p>
    <w:p w:rsidR="0009444F" w:rsidRPr="001345A2" w:rsidRDefault="0009444F" w:rsidP="00C44B9B">
      <w:pPr>
        <w:jc w:val="both"/>
      </w:pPr>
      <w:r w:rsidRPr="001345A2">
        <w:lastRenderedPageBreak/>
        <w:t>(2) Korisnici su</w:t>
      </w:r>
      <w:r w:rsidR="00D877E7" w:rsidRPr="001345A2">
        <w:t xml:space="preserve"> posuđenu knjižničnu građu obvezni</w:t>
      </w:r>
      <w:r w:rsidRPr="001345A2">
        <w:t xml:space="preserve"> pravodobno vratiti.</w:t>
      </w:r>
    </w:p>
    <w:p w:rsidR="00AF3453" w:rsidRDefault="00C820C8" w:rsidP="00084B60">
      <w:pPr>
        <w:jc w:val="both"/>
      </w:pPr>
      <w:r w:rsidRPr="001345A2">
        <w:t>(3) Ako K</w:t>
      </w:r>
      <w:r w:rsidR="0009444F" w:rsidRPr="001345A2">
        <w:t>orisnik zbog bolesti ili drugoga objektivnog razloga nije u mogućnosti pravodobno vratiti posuđenu knjižničnu građu</w:t>
      </w:r>
      <w:r w:rsidR="00D877E7" w:rsidRPr="001345A2">
        <w:t>, obvezan</w:t>
      </w:r>
      <w:r w:rsidR="00AF3453" w:rsidRPr="001345A2">
        <w:t xml:space="preserve"> je o tome izvijestiti knjižničarku, a posuđenu knjižničnu građu vratiti odmah nakon prestanka razloga spriječenosti.</w:t>
      </w:r>
    </w:p>
    <w:p w:rsidR="00B80F89" w:rsidRPr="001345A2" w:rsidRDefault="00B80F89" w:rsidP="00084B60">
      <w:pPr>
        <w:jc w:val="both"/>
      </w:pPr>
    </w:p>
    <w:p w:rsidR="00AF3453" w:rsidRPr="00B80F89" w:rsidRDefault="00AF3453" w:rsidP="00AF3453">
      <w:pPr>
        <w:jc w:val="center"/>
        <w:rPr>
          <w:b/>
        </w:rPr>
      </w:pPr>
      <w:r w:rsidRPr="00B80F89">
        <w:rPr>
          <w:b/>
        </w:rPr>
        <w:t>Članak 32.</w:t>
      </w:r>
    </w:p>
    <w:p w:rsidR="00AF3453" w:rsidRPr="001345A2" w:rsidRDefault="00AF3453" w:rsidP="00C44B9B">
      <w:pPr>
        <w:jc w:val="both"/>
      </w:pPr>
      <w:r w:rsidRPr="001345A2">
        <w:t xml:space="preserve">(1) Korisnika koji pravodobno ne vrati knjižničnu građu, a ne radi se o slučaju iz članka 31. stavka 3. ovoga </w:t>
      </w:r>
      <w:r w:rsidR="00B80F89">
        <w:t>P</w:t>
      </w:r>
      <w:r w:rsidRPr="001345A2">
        <w:t xml:space="preserve">ravilnika, knjižničarka će upozoriti na </w:t>
      </w:r>
      <w:r w:rsidR="007E4E34" w:rsidRPr="001345A2">
        <w:t>ispunjenje obveze</w:t>
      </w:r>
      <w:r w:rsidRPr="001345A2">
        <w:t>.</w:t>
      </w:r>
    </w:p>
    <w:p w:rsidR="00AF3453" w:rsidRPr="001345A2" w:rsidRDefault="00D877E7" w:rsidP="00C44B9B">
      <w:pPr>
        <w:jc w:val="both"/>
      </w:pPr>
      <w:r w:rsidRPr="001345A2">
        <w:t>(2) Ako ni nakon upozorenja iz stavka 1. ovoga članka K</w:t>
      </w:r>
      <w:r w:rsidR="00AF3453" w:rsidRPr="001345A2">
        <w:t xml:space="preserve">orisnik ne vrati posuđenu knjižničnu građu, </w:t>
      </w:r>
      <w:r w:rsidR="007E4E34" w:rsidRPr="001345A2">
        <w:t>obvezan</w:t>
      </w:r>
      <w:r w:rsidR="00AF3453" w:rsidRPr="001345A2">
        <w:t xml:space="preserve"> je platiti zakasninu.</w:t>
      </w:r>
    </w:p>
    <w:p w:rsidR="00AF3453" w:rsidRPr="001345A2" w:rsidRDefault="00AF3453" w:rsidP="00C44B9B">
      <w:pPr>
        <w:jc w:val="both"/>
      </w:pPr>
      <w:r w:rsidRPr="001345A2">
        <w:t xml:space="preserve">(3) Iznos zakasnine iz stavka 2. ovoga članka, po danu i posuđenom primjerku, utvrđuje </w:t>
      </w:r>
      <w:r w:rsidR="00B80F89">
        <w:t>Š</w:t>
      </w:r>
      <w:r w:rsidRPr="001345A2">
        <w:t>kolski odbor kod donošenja financijskog plana.</w:t>
      </w:r>
    </w:p>
    <w:p w:rsidR="00AF3453" w:rsidRPr="001345A2" w:rsidRDefault="00AF3453" w:rsidP="00AF3453"/>
    <w:p w:rsidR="00AF3453" w:rsidRPr="00B80F89" w:rsidRDefault="006D7111" w:rsidP="00AF3453">
      <w:pPr>
        <w:jc w:val="center"/>
        <w:rPr>
          <w:b/>
        </w:rPr>
      </w:pPr>
      <w:r w:rsidRPr="00B80F89">
        <w:rPr>
          <w:b/>
        </w:rPr>
        <w:t>Članak 33.</w:t>
      </w:r>
    </w:p>
    <w:p w:rsidR="006D7111" w:rsidRPr="001345A2" w:rsidRDefault="006D7111" w:rsidP="00C44B9B">
      <w:pPr>
        <w:jc w:val="both"/>
      </w:pPr>
      <w:r w:rsidRPr="001345A2">
        <w:t xml:space="preserve">     Knjižničarka i drugi radnici Škole ne </w:t>
      </w:r>
      <w:r w:rsidR="00AB3892" w:rsidRPr="001345A2">
        <w:t>smiju izdavanje razredne svjedo</w:t>
      </w:r>
      <w:r w:rsidR="00D877E7" w:rsidRPr="001345A2">
        <w:t>džbe</w:t>
      </w:r>
      <w:r w:rsidR="00531600" w:rsidRPr="001345A2">
        <w:t>, sv</w:t>
      </w:r>
      <w:r w:rsidR="004A090C" w:rsidRPr="001345A2">
        <w:t>j</w:t>
      </w:r>
      <w:r w:rsidR="00531600" w:rsidRPr="001345A2">
        <w:t>edodžbe o položenoj državnoj maturi</w:t>
      </w:r>
      <w:r w:rsidR="00210E05" w:rsidRPr="001345A2">
        <w:t xml:space="preserve">, </w:t>
      </w:r>
      <w:r w:rsidR="00531600" w:rsidRPr="001345A2">
        <w:t>svjedodžbe o završnom radu</w:t>
      </w:r>
      <w:r w:rsidRPr="001345A2">
        <w:t xml:space="preserve"> ili potvrd</w:t>
      </w:r>
      <w:r w:rsidR="004A090C" w:rsidRPr="001345A2">
        <w:t>e</w:t>
      </w:r>
      <w:r w:rsidRPr="001345A2">
        <w:t xml:space="preserve"> iz članka 159. Zakona o općem upravnom postupku uvjetovati vraćanjem posuđene knjižnične građe.</w:t>
      </w:r>
    </w:p>
    <w:p w:rsidR="006D7111" w:rsidRPr="001345A2" w:rsidRDefault="006D7111" w:rsidP="006D7111"/>
    <w:p w:rsidR="006D7111" w:rsidRPr="00B80F89" w:rsidRDefault="006D7111" w:rsidP="006D7111">
      <w:pPr>
        <w:jc w:val="center"/>
        <w:rPr>
          <w:b/>
        </w:rPr>
      </w:pPr>
      <w:r w:rsidRPr="00B80F89">
        <w:rPr>
          <w:b/>
        </w:rPr>
        <w:t>Članak 34.</w:t>
      </w:r>
    </w:p>
    <w:p w:rsidR="006D7111" w:rsidRPr="001345A2" w:rsidRDefault="006D7111" w:rsidP="00C44B9B">
      <w:pPr>
        <w:jc w:val="both"/>
      </w:pPr>
      <w:r w:rsidRPr="001345A2">
        <w:t>(1) Drugim samostalnim knjižnicama ili knjižnicama u sastavu knjižnica može posuđivati knjižničnu građu samo na temelju pisanog sporazuma ili ugovora o međuknjižničnoj posudbi.</w:t>
      </w:r>
    </w:p>
    <w:p w:rsidR="006D7111" w:rsidRPr="001345A2" w:rsidRDefault="001A7F9D" w:rsidP="00C44B9B">
      <w:pPr>
        <w:jc w:val="both"/>
      </w:pPr>
      <w:r w:rsidRPr="001345A2">
        <w:t>(2) Sporazume i ugovore iz stavka 1. ovoga članka sklapa ravnatelj.</w:t>
      </w:r>
    </w:p>
    <w:p w:rsidR="00E95633" w:rsidRPr="001345A2" w:rsidRDefault="00E95633" w:rsidP="00C44B9B">
      <w:pPr>
        <w:jc w:val="both"/>
      </w:pPr>
    </w:p>
    <w:p w:rsidR="00B80F89" w:rsidRPr="001345A2" w:rsidRDefault="00B80F89" w:rsidP="00E95633"/>
    <w:p w:rsidR="001A7F9D" w:rsidRPr="00E95633" w:rsidRDefault="00D877E7" w:rsidP="00E95633">
      <w:pPr>
        <w:jc w:val="center"/>
        <w:rPr>
          <w:sz w:val="26"/>
          <w:szCs w:val="26"/>
        </w:rPr>
      </w:pPr>
      <w:r w:rsidRPr="00E95633">
        <w:rPr>
          <w:b/>
          <w:sz w:val="26"/>
          <w:szCs w:val="26"/>
        </w:rPr>
        <w:t>Postupak kod oštećenja, uništenja ili gubitka</w:t>
      </w:r>
    </w:p>
    <w:p w:rsidR="00D877E7" w:rsidRPr="00E95633" w:rsidRDefault="00D877E7" w:rsidP="00551856">
      <w:pPr>
        <w:jc w:val="center"/>
        <w:rPr>
          <w:b/>
          <w:sz w:val="26"/>
          <w:szCs w:val="26"/>
        </w:rPr>
      </w:pPr>
      <w:r w:rsidRPr="00E95633">
        <w:rPr>
          <w:b/>
          <w:sz w:val="26"/>
          <w:szCs w:val="26"/>
        </w:rPr>
        <w:t>posuđene knjižnične građe</w:t>
      </w:r>
    </w:p>
    <w:p w:rsidR="00551856" w:rsidRPr="00E95633" w:rsidRDefault="00551856" w:rsidP="001A7F9D">
      <w:pPr>
        <w:jc w:val="center"/>
        <w:rPr>
          <w:sz w:val="26"/>
          <w:szCs w:val="26"/>
        </w:rPr>
      </w:pPr>
    </w:p>
    <w:p w:rsidR="001A7F9D" w:rsidRPr="00B80F89" w:rsidRDefault="001A7F9D" w:rsidP="001A7F9D">
      <w:pPr>
        <w:jc w:val="center"/>
        <w:rPr>
          <w:b/>
        </w:rPr>
      </w:pPr>
      <w:r w:rsidRPr="00B80F89">
        <w:rPr>
          <w:b/>
        </w:rPr>
        <w:t>Članak 35</w:t>
      </w:r>
      <w:r w:rsidR="00E26E9C" w:rsidRPr="00B80F89">
        <w:rPr>
          <w:b/>
        </w:rPr>
        <w:t>.</w:t>
      </w:r>
    </w:p>
    <w:p w:rsidR="001A7F9D" w:rsidRPr="001345A2" w:rsidRDefault="001A7F9D" w:rsidP="00C44B9B">
      <w:pPr>
        <w:jc w:val="both"/>
      </w:pPr>
      <w:r w:rsidRPr="001345A2">
        <w:t>(1) Korisnik koji izgubi, ošteti ili uništi posuđenu knjižničnu građu, odgovoran je za štetu.</w:t>
      </w:r>
    </w:p>
    <w:p w:rsidR="001A7F9D" w:rsidRPr="001345A2" w:rsidRDefault="001A7F9D" w:rsidP="00C44B9B">
      <w:pPr>
        <w:jc w:val="both"/>
      </w:pPr>
      <w:r w:rsidRPr="001345A2">
        <w:t xml:space="preserve">(2) Ako je posuđeni primjerak knjižnične građe oštećen toliko da se više ne može uporabiti ili je </w:t>
      </w:r>
      <w:r w:rsidR="00D877E7" w:rsidRPr="001345A2">
        <w:t>uništen odnosno izgubljen, Korisnik je obvezan</w:t>
      </w:r>
      <w:r w:rsidRPr="001345A2">
        <w:t xml:space="preserve"> nabaviti i vratiti knjižnici istovrsni primjerak kakav je posudio.</w:t>
      </w:r>
    </w:p>
    <w:p w:rsidR="001A7F9D" w:rsidRPr="001345A2" w:rsidRDefault="00D877E7" w:rsidP="00C44B9B">
      <w:pPr>
        <w:jc w:val="both"/>
      </w:pPr>
      <w:r w:rsidRPr="001345A2">
        <w:t>(3) Ako K</w:t>
      </w:r>
      <w:r w:rsidR="001A7F9D" w:rsidRPr="001345A2">
        <w:t>orisnik ne postupi pre</w:t>
      </w:r>
      <w:r w:rsidRPr="001345A2">
        <w:t>ma stavku 2. ovoga članka, obvezan</w:t>
      </w:r>
      <w:r w:rsidR="001A7F9D" w:rsidRPr="001345A2">
        <w:t xml:space="preserve"> je nabaviti i vratiti knjižnici drugi primjerak koji joj je potreban, u visini cijene posuđenog primjerka.</w:t>
      </w:r>
    </w:p>
    <w:p w:rsidR="001A7F9D" w:rsidRPr="001345A2" w:rsidRDefault="00D877E7" w:rsidP="00C44B9B">
      <w:pPr>
        <w:jc w:val="both"/>
      </w:pPr>
      <w:r w:rsidRPr="001345A2">
        <w:t>(4) Kada K</w:t>
      </w:r>
      <w:r w:rsidR="001A7F9D" w:rsidRPr="001345A2">
        <w:t>orisnik ne postupi ni pre</w:t>
      </w:r>
      <w:r w:rsidRPr="001345A2">
        <w:t>ma stavku 3. ovoga članka, obvezan</w:t>
      </w:r>
      <w:r w:rsidR="001A7F9D" w:rsidRPr="001345A2">
        <w:t xml:space="preserve"> je Školi nadoknaditi štetu u protuvrijednosti oštećenog, uništenog ili izgubljenog posuđenog primjerka.</w:t>
      </w:r>
    </w:p>
    <w:p w:rsidR="001A7F9D" w:rsidRPr="001345A2" w:rsidRDefault="001A7F9D" w:rsidP="00C44B9B">
      <w:pPr>
        <w:jc w:val="both"/>
      </w:pPr>
      <w:r w:rsidRPr="001345A2">
        <w:t>(5) Odluku o plaćanju nadoknade štete iz stavka 4. ovoga članka na prijedlog knjižničarke donosi ravnatelj.</w:t>
      </w:r>
    </w:p>
    <w:p w:rsidR="001A7F9D" w:rsidRPr="001345A2" w:rsidRDefault="001A7F9D" w:rsidP="00C44B9B">
      <w:pPr>
        <w:jc w:val="both"/>
      </w:pPr>
      <w:r w:rsidRPr="001345A2">
        <w:t xml:space="preserve">(6) Za štetu koju prema stavku 1. ovoga članka učini </w:t>
      </w:r>
      <w:r w:rsidR="00DD1368" w:rsidRPr="001345A2">
        <w:t xml:space="preserve">malodobni </w:t>
      </w:r>
      <w:r w:rsidRPr="001345A2">
        <w:t>učenik, odgovoran je roditelj odnosno skrbnik učenika.</w:t>
      </w:r>
    </w:p>
    <w:p w:rsidR="002708A3" w:rsidRPr="001345A2" w:rsidRDefault="002708A3" w:rsidP="001A7F9D"/>
    <w:p w:rsidR="002708A3" w:rsidRPr="00B80F89" w:rsidRDefault="002708A3" w:rsidP="002708A3">
      <w:pPr>
        <w:jc w:val="center"/>
        <w:rPr>
          <w:b/>
        </w:rPr>
      </w:pPr>
      <w:r w:rsidRPr="00B80F89">
        <w:rPr>
          <w:b/>
        </w:rPr>
        <w:t>Članak 36.</w:t>
      </w:r>
    </w:p>
    <w:p w:rsidR="002708A3" w:rsidRPr="001345A2" w:rsidRDefault="002708A3" w:rsidP="00C44B9B">
      <w:pPr>
        <w:jc w:val="both"/>
      </w:pPr>
      <w:r w:rsidRPr="001345A2">
        <w:t xml:space="preserve">     Na utvrđivanje štete i nadoknade štete iz članka 35. ovoga pravilnika primjenjuju se odredbe Zakona o obveznim odnosima.</w:t>
      </w:r>
    </w:p>
    <w:p w:rsidR="00C947A5" w:rsidRPr="001345A2" w:rsidRDefault="00C947A5" w:rsidP="002708A3"/>
    <w:p w:rsidR="00C947A5" w:rsidRDefault="00C947A5" w:rsidP="002708A3"/>
    <w:p w:rsidR="00B80F89" w:rsidRPr="001345A2" w:rsidRDefault="00B80F89" w:rsidP="002708A3"/>
    <w:p w:rsidR="006C3068" w:rsidRDefault="006C3068" w:rsidP="002708A3">
      <w:pPr>
        <w:rPr>
          <w:b/>
          <w:sz w:val="26"/>
          <w:szCs w:val="26"/>
        </w:rPr>
      </w:pPr>
    </w:p>
    <w:p w:rsidR="006C3068" w:rsidRDefault="006C3068" w:rsidP="002708A3">
      <w:pPr>
        <w:rPr>
          <w:b/>
          <w:sz w:val="26"/>
          <w:szCs w:val="26"/>
        </w:rPr>
      </w:pPr>
    </w:p>
    <w:p w:rsidR="006C3068" w:rsidRDefault="006C3068" w:rsidP="002708A3">
      <w:pPr>
        <w:rPr>
          <w:b/>
          <w:sz w:val="26"/>
          <w:szCs w:val="26"/>
        </w:rPr>
      </w:pPr>
    </w:p>
    <w:p w:rsidR="00C947A5" w:rsidRPr="00B80F89" w:rsidRDefault="00D877E7" w:rsidP="002708A3">
      <w:pPr>
        <w:rPr>
          <w:b/>
          <w:sz w:val="26"/>
          <w:szCs w:val="26"/>
        </w:rPr>
      </w:pPr>
      <w:r w:rsidRPr="00B80F89">
        <w:rPr>
          <w:b/>
          <w:sz w:val="26"/>
          <w:szCs w:val="26"/>
        </w:rPr>
        <w:lastRenderedPageBreak/>
        <w:t>GLAVA VII.</w:t>
      </w:r>
    </w:p>
    <w:p w:rsidR="00C947A5" w:rsidRPr="00B80F89" w:rsidRDefault="00C947A5" w:rsidP="002708A3">
      <w:pPr>
        <w:rPr>
          <w:b/>
          <w:sz w:val="26"/>
          <w:szCs w:val="26"/>
        </w:rPr>
      </w:pPr>
      <w:r w:rsidRPr="00B80F89">
        <w:rPr>
          <w:b/>
          <w:sz w:val="26"/>
          <w:szCs w:val="26"/>
        </w:rPr>
        <w:t>ZAVRŠNE ODREDBE</w:t>
      </w:r>
    </w:p>
    <w:p w:rsidR="00C947A5" w:rsidRPr="001345A2" w:rsidRDefault="00C947A5" w:rsidP="002708A3"/>
    <w:p w:rsidR="00C947A5" w:rsidRPr="00B80F89" w:rsidRDefault="00C947A5" w:rsidP="00C947A5">
      <w:pPr>
        <w:jc w:val="center"/>
        <w:rPr>
          <w:b/>
        </w:rPr>
      </w:pPr>
      <w:r w:rsidRPr="00B80F89">
        <w:rPr>
          <w:b/>
        </w:rPr>
        <w:t>Članak 37.</w:t>
      </w:r>
    </w:p>
    <w:p w:rsidR="00C947A5" w:rsidRPr="001345A2" w:rsidRDefault="00C947A5" w:rsidP="00C44B9B">
      <w:pPr>
        <w:jc w:val="both"/>
      </w:pPr>
      <w:r w:rsidRPr="001345A2">
        <w:t xml:space="preserve">     S odredbama ovog</w:t>
      </w:r>
      <w:r w:rsidR="00D877E7" w:rsidRPr="001345A2">
        <w:t>a</w:t>
      </w:r>
      <w:r w:rsidR="00B80F89">
        <w:t xml:space="preserve"> P</w:t>
      </w:r>
      <w:r w:rsidR="00D877E7" w:rsidRPr="001345A2">
        <w:t>ravilnika razrednici su obvezni</w:t>
      </w:r>
      <w:r w:rsidRPr="001345A2">
        <w:t xml:space="preserve"> upoznati učenike i roditelje, odnosno skrbnike učenika.</w:t>
      </w:r>
    </w:p>
    <w:p w:rsidR="00C947A5" w:rsidRPr="001345A2" w:rsidRDefault="00C947A5" w:rsidP="00C947A5"/>
    <w:p w:rsidR="00C947A5" w:rsidRPr="00B80F89" w:rsidRDefault="00C947A5" w:rsidP="00C947A5">
      <w:pPr>
        <w:jc w:val="center"/>
        <w:rPr>
          <w:b/>
        </w:rPr>
      </w:pPr>
      <w:r w:rsidRPr="00B80F89">
        <w:rPr>
          <w:b/>
        </w:rPr>
        <w:t>Članak 38.</w:t>
      </w:r>
    </w:p>
    <w:p w:rsidR="00C947A5" w:rsidRPr="001345A2" w:rsidRDefault="00C947A5" w:rsidP="00C44B9B">
      <w:pPr>
        <w:jc w:val="both"/>
      </w:pPr>
      <w:r w:rsidRPr="001345A2">
        <w:t xml:space="preserve">     Jedan primjerak ovoga </w:t>
      </w:r>
      <w:r w:rsidR="00B80F89">
        <w:t>P</w:t>
      </w:r>
      <w:r w:rsidRPr="001345A2">
        <w:t>ravilnika knjižničarka mora istaknuti na vidljivom mjestu u knjižnici.</w:t>
      </w:r>
    </w:p>
    <w:p w:rsidR="00C947A5" w:rsidRPr="001345A2" w:rsidRDefault="00C947A5" w:rsidP="00C44B9B">
      <w:pPr>
        <w:jc w:val="both"/>
      </w:pPr>
    </w:p>
    <w:p w:rsidR="00C947A5" w:rsidRPr="00B80F89" w:rsidRDefault="00C947A5" w:rsidP="00C947A5">
      <w:pPr>
        <w:jc w:val="center"/>
        <w:rPr>
          <w:b/>
        </w:rPr>
      </w:pPr>
      <w:r w:rsidRPr="00B80F89">
        <w:rPr>
          <w:b/>
        </w:rPr>
        <w:t>Članak 39.</w:t>
      </w:r>
    </w:p>
    <w:p w:rsidR="00C947A5" w:rsidRPr="001345A2" w:rsidRDefault="00B80F89" w:rsidP="00C44B9B">
      <w:pPr>
        <w:jc w:val="both"/>
      </w:pPr>
      <w:r>
        <w:t>(1) Ovaj P</w:t>
      </w:r>
      <w:r w:rsidR="00C947A5" w:rsidRPr="001345A2">
        <w:t>ravilnik stupa na snagu danom objavljivanja na oglasnoj ploči Škole.</w:t>
      </w:r>
    </w:p>
    <w:p w:rsidR="00C947A5" w:rsidRPr="001345A2" w:rsidRDefault="00C947A5" w:rsidP="00C44B9B">
      <w:pPr>
        <w:jc w:val="both"/>
      </w:pPr>
      <w:r w:rsidRPr="001345A2">
        <w:t>(2</w:t>
      </w:r>
      <w:r w:rsidR="00B80F89">
        <w:t>) Nakon stupanja na snagu ovaj P</w:t>
      </w:r>
      <w:r w:rsidRPr="001345A2">
        <w:t>ravilnik objavljuje se na mrežnim stranicama Škole.</w:t>
      </w:r>
    </w:p>
    <w:p w:rsidR="00E26E9C" w:rsidRPr="001345A2" w:rsidRDefault="00E26E9C" w:rsidP="00C44B9B">
      <w:pPr>
        <w:jc w:val="both"/>
      </w:pPr>
    </w:p>
    <w:p w:rsidR="00C947A5" w:rsidRPr="001345A2" w:rsidRDefault="00C947A5" w:rsidP="00C947A5"/>
    <w:p w:rsidR="00C947A5" w:rsidRPr="00B80F89" w:rsidRDefault="00C947A5" w:rsidP="00C947A5">
      <w:pPr>
        <w:jc w:val="center"/>
        <w:rPr>
          <w:b/>
        </w:rPr>
      </w:pPr>
      <w:r w:rsidRPr="00B80F89">
        <w:rPr>
          <w:b/>
        </w:rPr>
        <w:t>Članak 40.</w:t>
      </w:r>
    </w:p>
    <w:p w:rsidR="00C947A5" w:rsidRPr="00E95633" w:rsidRDefault="00B80F89" w:rsidP="00C44B9B">
      <w:pPr>
        <w:jc w:val="both"/>
        <w:rPr>
          <w:sz w:val="26"/>
          <w:szCs w:val="26"/>
        </w:rPr>
      </w:pPr>
      <w:r>
        <w:t xml:space="preserve">     Stupanjem na snagu ovoga P</w:t>
      </w:r>
      <w:r w:rsidR="00C947A5" w:rsidRPr="001345A2">
        <w:t xml:space="preserve">ravilnika prestaje važiti Pravilnik o radu školske knjižnice </w:t>
      </w:r>
      <w:r w:rsidR="00DB78AD">
        <w:t>k</w:t>
      </w:r>
      <w:r w:rsidR="007C7106">
        <w:t>lasa: 602-01/09-01</w:t>
      </w:r>
      <w:r w:rsidR="00DB78AD">
        <w:t xml:space="preserve">, </w:t>
      </w:r>
      <w:proofErr w:type="spellStart"/>
      <w:r w:rsidR="00DB78AD">
        <w:t>ur</w:t>
      </w:r>
      <w:r w:rsidR="007C7106">
        <w:t>broj</w:t>
      </w:r>
      <w:proofErr w:type="spellEnd"/>
      <w:r w:rsidR="007C7106">
        <w:t>: 2181-22-09-1, od 5. svibnja 2009</w:t>
      </w:r>
      <w:r w:rsidR="001345A2">
        <w:t>.</w:t>
      </w:r>
    </w:p>
    <w:p w:rsidR="00C947A5" w:rsidRDefault="00C947A5" w:rsidP="00C44B9B">
      <w:pPr>
        <w:jc w:val="both"/>
        <w:rPr>
          <w:sz w:val="26"/>
          <w:szCs w:val="26"/>
        </w:rPr>
      </w:pPr>
    </w:p>
    <w:p w:rsidR="001345A2" w:rsidRPr="00E95633" w:rsidRDefault="001345A2" w:rsidP="00C44B9B">
      <w:pPr>
        <w:jc w:val="both"/>
        <w:rPr>
          <w:sz w:val="26"/>
          <w:szCs w:val="26"/>
        </w:rPr>
      </w:pPr>
    </w:p>
    <w:p w:rsidR="00C947A5" w:rsidRPr="00E95633" w:rsidRDefault="00C947A5" w:rsidP="00C947A5">
      <w:pPr>
        <w:rPr>
          <w:sz w:val="26"/>
          <w:szCs w:val="26"/>
        </w:rPr>
      </w:pPr>
    </w:p>
    <w:p w:rsidR="00C947A5" w:rsidRPr="001345A2" w:rsidRDefault="00C947A5" w:rsidP="00C947A5">
      <w:r w:rsidRPr="00E95633">
        <w:rPr>
          <w:sz w:val="26"/>
          <w:szCs w:val="26"/>
        </w:rPr>
        <w:t xml:space="preserve">                                                             </w:t>
      </w:r>
      <w:r w:rsidR="006C3068">
        <w:t>PREDSJEDNICA</w:t>
      </w:r>
      <w:r w:rsidRPr="001345A2">
        <w:t xml:space="preserve"> ŠKOLSKOG ODBORA</w:t>
      </w:r>
    </w:p>
    <w:p w:rsidR="00C947A5" w:rsidRPr="001345A2" w:rsidRDefault="00C947A5" w:rsidP="00C947A5">
      <w:r w:rsidRPr="001345A2">
        <w:t xml:space="preserve">                                         </w:t>
      </w:r>
      <w:r w:rsidR="0001174B" w:rsidRPr="001345A2">
        <w:t xml:space="preserve">                   </w:t>
      </w:r>
      <w:r w:rsidR="001345A2">
        <w:t xml:space="preserve">     </w:t>
      </w:r>
      <w:r w:rsidR="0001174B" w:rsidRPr="001345A2">
        <w:t xml:space="preserve"> </w:t>
      </w:r>
      <w:r w:rsidRPr="001345A2">
        <w:t>_________________________</w:t>
      </w:r>
      <w:r w:rsidR="0001174B" w:rsidRPr="001345A2">
        <w:t xml:space="preserve">_________ </w:t>
      </w:r>
    </w:p>
    <w:p w:rsidR="0001174B" w:rsidRPr="001345A2" w:rsidRDefault="001345A2" w:rsidP="00C947A5">
      <w:r>
        <w:tab/>
      </w:r>
      <w:r>
        <w:tab/>
      </w:r>
      <w:r>
        <w:tab/>
      </w:r>
      <w:r>
        <w:tab/>
      </w:r>
      <w:r>
        <w:tab/>
      </w:r>
      <w:r>
        <w:tab/>
      </w:r>
      <w:r w:rsidR="006C3068">
        <w:t xml:space="preserve">             </w:t>
      </w:r>
      <w:r w:rsidR="00835798">
        <w:t>Ivana Bilić, prof.</w:t>
      </w:r>
    </w:p>
    <w:p w:rsidR="00C06C03" w:rsidRPr="001345A2" w:rsidRDefault="00C06C03" w:rsidP="00C06C03"/>
    <w:p w:rsidR="003C6766" w:rsidRDefault="003C6766" w:rsidP="00E95633">
      <w:pPr>
        <w:rPr>
          <w:sz w:val="26"/>
          <w:szCs w:val="26"/>
        </w:rPr>
      </w:pPr>
    </w:p>
    <w:p w:rsidR="00B80F89" w:rsidRDefault="00B80F89" w:rsidP="00E95633">
      <w:pPr>
        <w:rPr>
          <w:sz w:val="26"/>
          <w:szCs w:val="26"/>
        </w:rPr>
      </w:pPr>
    </w:p>
    <w:p w:rsidR="001345A2" w:rsidRDefault="001345A2" w:rsidP="00E95633">
      <w:pPr>
        <w:rPr>
          <w:sz w:val="26"/>
          <w:szCs w:val="26"/>
        </w:rPr>
      </w:pPr>
      <w:r>
        <w:rPr>
          <w:sz w:val="26"/>
          <w:szCs w:val="26"/>
        </w:rPr>
        <w:t>Ovaj Pravilnik objavljen je na oglas</w:t>
      </w:r>
      <w:r w:rsidR="00D94FB5">
        <w:rPr>
          <w:sz w:val="26"/>
          <w:szCs w:val="26"/>
        </w:rPr>
        <w:t xml:space="preserve">noj ploči Škole dana  27.5.2019. </w:t>
      </w:r>
      <w:r>
        <w:rPr>
          <w:sz w:val="26"/>
          <w:szCs w:val="26"/>
        </w:rPr>
        <w:t xml:space="preserve"> i danom objavljivanja stupio je na snagu.</w:t>
      </w:r>
    </w:p>
    <w:p w:rsidR="007755B3" w:rsidRDefault="007755B3" w:rsidP="00E95633">
      <w:pPr>
        <w:rPr>
          <w:sz w:val="26"/>
          <w:szCs w:val="26"/>
        </w:rPr>
      </w:pPr>
    </w:p>
    <w:p w:rsidR="007755B3" w:rsidRDefault="007755B3" w:rsidP="00E95633">
      <w:pPr>
        <w:rPr>
          <w:sz w:val="26"/>
          <w:szCs w:val="26"/>
        </w:rPr>
      </w:pPr>
    </w:p>
    <w:p w:rsidR="007755B3" w:rsidRDefault="007755B3" w:rsidP="00E9563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 w:rsidR="007C7106">
        <w:rPr>
          <w:sz w:val="26"/>
          <w:szCs w:val="26"/>
        </w:rPr>
        <w:t>R a v n a t e l j i c a</w:t>
      </w:r>
      <w:r w:rsidR="00DB78AD">
        <w:rPr>
          <w:sz w:val="26"/>
          <w:szCs w:val="26"/>
        </w:rPr>
        <w:t>:</w:t>
      </w:r>
    </w:p>
    <w:p w:rsidR="007755B3" w:rsidRDefault="007755B3" w:rsidP="00E9563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B78A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______________________ </w:t>
      </w:r>
    </w:p>
    <w:p w:rsidR="007755B3" w:rsidRDefault="007755B3" w:rsidP="00E95633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DB78AD">
        <w:rPr>
          <w:sz w:val="26"/>
          <w:szCs w:val="26"/>
        </w:rPr>
        <w:t xml:space="preserve">        </w:t>
      </w:r>
      <w:r w:rsidR="00DB78AD" w:rsidRPr="00255A09">
        <w:t>Ankica Kovač, prof.</w:t>
      </w:r>
    </w:p>
    <w:p w:rsidR="00DB78AD" w:rsidRDefault="00DB78AD" w:rsidP="00E95633"/>
    <w:p w:rsidR="00DB78AD" w:rsidRDefault="00DB78AD" w:rsidP="00E95633"/>
    <w:p w:rsidR="00DB78AD" w:rsidRDefault="00DB78AD" w:rsidP="00E95633">
      <w:r>
        <w:t>Klasa: 003-05/19-01-1</w:t>
      </w:r>
    </w:p>
    <w:p w:rsidR="00DB78AD" w:rsidRDefault="00DB78AD" w:rsidP="00E95633">
      <w:proofErr w:type="spellStart"/>
      <w:r>
        <w:t>Urbroj</w:t>
      </w:r>
      <w:proofErr w:type="spellEnd"/>
      <w:r>
        <w:t>: 2181-22-19-01-1</w:t>
      </w:r>
    </w:p>
    <w:p w:rsidR="00DB78AD" w:rsidRPr="00DB78AD" w:rsidRDefault="00D94FB5" w:rsidP="00E95633">
      <w:r>
        <w:t>Split, 27.5.</w:t>
      </w:r>
      <w:r w:rsidR="00DB78AD" w:rsidRPr="00DB78AD">
        <w:t>2019.</w:t>
      </w:r>
    </w:p>
    <w:sectPr w:rsidR="00DB78AD" w:rsidRPr="00DB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FAD"/>
    <w:multiLevelType w:val="hybridMultilevel"/>
    <w:tmpl w:val="234CA1A0"/>
    <w:lvl w:ilvl="0" w:tplc="EE4EE9F6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B9A11D5"/>
    <w:multiLevelType w:val="hybridMultilevel"/>
    <w:tmpl w:val="B186DCFC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4F"/>
    <w:rsid w:val="0001174B"/>
    <w:rsid w:val="00036FA4"/>
    <w:rsid w:val="00084B60"/>
    <w:rsid w:val="0009444F"/>
    <w:rsid w:val="000A544C"/>
    <w:rsid w:val="000A64D2"/>
    <w:rsid w:val="000B4BED"/>
    <w:rsid w:val="000E33F4"/>
    <w:rsid w:val="001345A2"/>
    <w:rsid w:val="00137834"/>
    <w:rsid w:val="00171C53"/>
    <w:rsid w:val="001A29CA"/>
    <w:rsid w:val="001A7F9D"/>
    <w:rsid w:val="001F26EA"/>
    <w:rsid w:val="002068FF"/>
    <w:rsid w:val="00210E05"/>
    <w:rsid w:val="002708A3"/>
    <w:rsid w:val="002D7628"/>
    <w:rsid w:val="00305469"/>
    <w:rsid w:val="00360B9B"/>
    <w:rsid w:val="00380AF8"/>
    <w:rsid w:val="00390255"/>
    <w:rsid w:val="00394065"/>
    <w:rsid w:val="003C6766"/>
    <w:rsid w:val="003D00E9"/>
    <w:rsid w:val="0048210A"/>
    <w:rsid w:val="004A090C"/>
    <w:rsid w:val="004C1078"/>
    <w:rsid w:val="00531600"/>
    <w:rsid w:val="00531E62"/>
    <w:rsid w:val="00551856"/>
    <w:rsid w:val="00587636"/>
    <w:rsid w:val="00605C6D"/>
    <w:rsid w:val="006204E1"/>
    <w:rsid w:val="006B6C85"/>
    <w:rsid w:val="006C3068"/>
    <w:rsid w:val="006D194F"/>
    <w:rsid w:val="006D7111"/>
    <w:rsid w:val="006E1988"/>
    <w:rsid w:val="006F0C69"/>
    <w:rsid w:val="006F14AE"/>
    <w:rsid w:val="00722FAD"/>
    <w:rsid w:val="00744CA3"/>
    <w:rsid w:val="00763E05"/>
    <w:rsid w:val="00770511"/>
    <w:rsid w:val="0077355A"/>
    <w:rsid w:val="007755B3"/>
    <w:rsid w:val="007C7106"/>
    <w:rsid w:val="007E4E34"/>
    <w:rsid w:val="007F0555"/>
    <w:rsid w:val="00835798"/>
    <w:rsid w:val="00835BC6"/>
    <w:rsid w:val="008500B6"/>
    <w:rsid w:val="00856844"/>
    <w:rsid w:val="00896F1D"/>
    <w:rsid w:val="008B1063"/>
    <w:rsid w:val="00916ECF"/>
    <w:rsid w:val="009A4664"/>
    <w:rsid w:val="009E0DB2"/>
    <w:rsid w:val="00AB3892"/>
    <w:rsid w:val="00AF3453"/>
    <w:rsid w:val="00B11051"/>
    <w:rsid w:val="00B1109C"/>
    <w:rsid w:val="00B80F89"/>
    <w:rsid w:val="00C06C03"/>
    <w:rsid w:val="00C16596"/>
    <w:rsid w:val="00C17B0F"/>
    <w:rsid w:val="00C209DC"/>
    <w:rsid w:val="00C44B9B"/>
    <w:rsid w:val="00C702D9"/>
    <w:rsid w:val="00C820C8"/>
    <w:rsid w:val="00C947A5"/>
    <w:rsid w:val="00C94C33"/>
    <w:rsid w:val="00CF62A9"/>
    <w:rsid w:val="00D032D5"/>
    <w:rsid w:val="00D14A2B"/>
    <w:rsid w:val="00D16AC3"/>
    <w:rsid w:val="00D35877"/>
    <w:rsid w:val="00D7758E"/>
    <w:rsid w:val="00D877E7"/>
    <w:rsid w:val="00D94FB5"/>
    <w:rsid w:val="00DB78AD"/>
    <w:rsid w:val="00DD1368"/>
    <w:rsid w:val="00DF3EE2"/>
    <w:rsid w:val="00E22B14"/>
    <w:rsid w:val="00E26E9C"/>
    <w:rsid w:val="00E95633"/>
    <w:rsid w:val="00EA4C8D"/>
    <w:rsid w:val="00EB77F7"/>
    <w:rsid w:val="00EF29A6"/>
    <w:rsid w:val="00F6737A"/>
    <w:rsid w:val="00F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CEF31-6F4B-4B3F-87D7-C26FDBBE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Bezproreda">
    <w:name w:val="No Spacing"/>
    <w:uiPriority w:val="1"/>
    <w:qFormat/>
    <w:rsid w:val="0001174B"/>
    <w:rPr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rsid w:val="00B11051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B1105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2777</Words>
  <Characters>15830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</vt:lpstr>
      <vt:lpstr>        </vt:lpstr>
    </vt:vector>
  </TitlesOfParts>
  <Company>GGG 2</Company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GGG 2</dc:creator>
  <cp:keywords/>
  <cp:lastModifiedBy>anasvilicicj@outlook.com</cp:lastModifiedBy>
  <cp:revision>2</cp:revision>
  <cp:lastPrinted>2019-05-27T09:27:00Z</cp:lastPrinted>
  <dcterms:created xsi:type="dcterms:W3CDTF">2019-09-18T14:17:00Z</dcterms:created>
  <dcterms:modified xsi:type="dcterms:W3CDTF">2019-09-18T14:17:00Z</dcterms:modified>
</cp:coreProperties>
</file>