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24EC" w:rsidRDefault="006E24EC" w:rsidP="00AF4D6C">
      <w:pPr>
        <w:rPr>
          <w:b/>
        </w:rPr>
      </w:pPr>
      <w:r>
        <w:rPr>
          <w:b/>
        </w:rPr>
        <w:t>V.GIMNAZIJA  VLADIMIR NAZOR</w:t>
      </w:r>
    </w:p>
    <w:p w:rsidR="006E24EC" w:rsidRPr="00C47C32" w:rsidRDefault="006E24EC" w:rsidP="00AF4D6C">
      <w:pPr>
        <w:rPr>
          <w:b/>
        </w:rPr>
      </w:pPr>
    </w:p>
    <w:p w:rsidR="006E24EC" w:rsidRDefault="006E24EC" w:rsidP="00AF4D6C">
      <w:r>
        <w:t>21000 SPLIT, ZAGREBAČKA BR. 2</w:t>
      </w:r>
    </w:p>
    <w:p w:rsidR="006E24EC" w:rsidRDefault="006E24EC" w:rsidP="00AF4D6C">
      <w:r>
        <w:t>ŠIFRA GRADA : 409</w:t>
      </w:r>
    </w:p>
    <w:p w:rsidR="006E24EC" w:rsidRDefault="006E24EC" w:rsidP="00AF4D6C">
      <w:r>
        <w:t>BROJ RKP-a: 18563</w:t>
      </w:r>
    </w:p>
    <w:p w:rsidR="006E24EC" w:rsidRDefault="006E24EC" w:rsidP="00AF4D6C">
      <w:r>
        <w:t xml:space="preserve">MATIČNI BROJ: 00151017 </w:t>
      </w:r>
    </w:p>
    <w:p w:rsidR="006E24EC" w:rsidRDefault="006E24EC" w:rsidP="00AF4D6C">
      <w:r>
        <w:t>OIB: 73243108796</w:t>
      </w:r>
    </w:p>
    <w:p w:rsidR="006E24EC" w:rsidRDefault="006E24EC" w:rsidP="00AF4D6C">
      <w:r>
        <w:t xml:space="preserve">RAZINA: 31 </w:t>
      </w:r>
    </w:p>
    <w:p w:rsidR="006E24EC" w:rsidRDefault="006E24EC" w:rsidP="00AF4D6C">
      <w:r>
        <w:t xml:space="preserve">ŠIFRA DJELATNOSTI: 8531                                                                                                   </w:t>
      </w:r>
    </w:p>
    <w:p w:rsidR="006E24EC" w:rsidRDefault="006E24EC" w:rsidP="00AF4D6C"/>
    <w:p w:rsidR="006E24EC" w:rsidRDefault="006E24EC" w:rsidP="00AF4D6C"/>
    <w:p w:rsidR="006E24EC" w:rsidRDefault="006E24EC" w:rsidP="00AF4D6C"/>
    <w:p w:rsidR="006E24EC" w:rsidRDefault="006E24EC" w:rsidP="00AF4D6C"/>
    <w:p w:rsidR="006E24EC" w:rsidRDefault="006E24EC" w:rsidP="00AF4D6C"/>
    <w:p w:rsidR="006E24EC" w:rsidRDefault="006E24EC" w:rsidP="00AF4D6C">
      <w:r>
        <w:t xml:space="preserve">                                                                                 </w:t>
      </w:r>
    </w:p>
    <w:p w:rsidR="006E24EC" w:rsidRDefault="006E24EC" w:rsidP="00AF4D6C"/>
    <w:p w:rsidR="006E24EC" w:rsidRDefault="006E24EC" w:rsidP="00AF4D6C"/>
    <w:p w:rsidR="006E24EC" w:rsidRDefault="006E24EC" w:rsidP="00AF4D6C"/>
    <w:p w:rsidR="006E24EC" w:rsidRPr="00C47C32" w:rsidRDefault="006E24EC" w:rsidP="00AF4D6C">
      <w:pPr>
        <w:rPr>
          <w:b/>
        </w:rPr>
      </w:pPr>
      <w:r w:rsidRPr="00C47C32">
        <w:rPr>
          <w:b/>
        </w:rPr>
        <w:t xml:space="preserve">                  </w:t>
      </w:r>
      <w:r>
        <w:rPr>
          <w:b/>
        </w:rPr>
        <w:t xml:space="preserve">                BILJEŠKE UZ FINANCIJSKE IZVJEŠTAJE</w:t>
      </w:r>
    </w:p>
    <w:p w:rsidR="006E24EC" w:rsidRDefault="006E24EC" w:rsidP="00AF4D6C">
      <w:pPr>
        <w:rPr>
          <w:b/>
        </w:rPr>
      </w:pPr>
      <w:r>
        <w:rPr>
          <w:b/>
        </w:rPr>
        <w:t xml:space="preserve">                 </w:t>
      </w:r>
    </w:p>
    <w:p w:rsidR="006E24EC" w:rsidRPr="00C47C32" w:rsidRDefault="006E24EC" w:rsidP="00AF4D6C">
      <w:pPr>
        <w:rPr>
          <w:b/>
        </w:rPr>
      </w:pPr>
      <w:r>
        <w:rPr>
          <w:b/>
        </w:rPr>
        <w:t xml:space="preserve">                                                    01.01.20</w:t>
      </w:r>
      <w:r w:rsidR="009C061D">
        <w:rPr>
          <w:b/>
        </w:rPr>
        <w:t>2</w:t>
      </w:r>
      <w:r w:rsidR="0058083D">
        <w:rPr>
          <w:b/>
        </w:rPr>
        <w:t>1</w:t>
      </w:r>
      <w:r>
        <w:rPr>
          <w:b/>
        </w:rPr>
        <w:t>.-31.12.20</w:t>
      </w:r>
      <w:r w:rsidR="009C061D">
        <w:rPr>
          <w:b/>
        </w:rPr>
        <w:t>2</w:t>
      </w:r>
      <w:r w:rsidR="0058083D">
        <w:rPr>
          <w:b/>
        </w:rPr>
        <w:t>1</w:t>
      </w:r>
      <w:r>
        <w:rPr>
          <w:b/>
        </w:rPr>
        <w:t>.</w:t>
      </w:r>
    </w:p>
    <w:p w:rsidR="006E24EC" w:rsidRDefault="006E24EC" w:rsidP="00BF342D">
      <w:pPr>
        <w:ind w:left="360"/>
      </w:pPr>
    </w:p>
    <w:p w:rsidR="006E24EC" w:rsidRDefault="006E24EC" w:rsidP="00BF342D">
      <w:pPr>
        <w:ind w:left="360"/>
      </w:pPr>
    </w:p>
    <w:p w:rsidR="006E24EC" w:rsidRDefault="006E24EC" w:rsidP="004715E5">
      <w:pPr>
        <w:ind w:left="360"/>
      </w:pPr>
    </w:p>
    <w:p w:rsidR="006E24EC" w:rsidRDefault="006E24EC" w:rsidP="004715E5">
      <w:pPr>
        <w:ind w:left="360"/>
      </w:pPr>
    </w:p>
    <w:p w:rsidR="006E24EC" w:rsidRDefault="006E24EC" w:rsidP="004715E5">
      <w:pPr>
        <w:ind w:left="360"/>
      </w:pPr>
    </w:p>
    <w:p w:rsidR="006E24EC" w:rsidRDefault="006E24EC" w:rsidP="004715E5">
      <w:pPr>
        <w:ind w:left="360"/>
      </w:pPr>
    </w:p>
    <w:p w:rsidR="006E24EC" w:rsidRDefault="006E24EC" w:rsidP="004715E5">
      <w:pPr>
        <w:ind w:left="360"/>
      </w:pPr>
    </w:p>
    <w:p w:rsidR="006E24EC" w:rsidRDefault="006E24EC" w:rsidP="004715E5">
      <w:pPr>
        <w:ind w:left="360"/>
      </w:pPr>
    </w:p>
    <w:p w:rsidR="006E24EC" w:rsidRDefault="006E24EC" w:rsidP="004715E5">
      <w:pPr>
        <w:ind w:left="360"/>
      </w:pPr>
    </w:p>
    <w:p w:rsidR="006E24EC" w:rsidRDefault="006E24EC" w:rsidP="004715E5">
      <w:pPr>
        <w:ind w:left="360"/>
      </w:pPr>
    </w:p>
    <w:p w:rsidR="006E24EC" w:rsidRDefault="006E24EC" w:rsidP="004715E5">
      <w:pPr>
        <w:ind w:left="360"/>
      </w:pPr>
    </w:p>
    <w:p w:rsidR="006E24EC" w:rsidRDefault="006E24EC" w:rsidP="004715E5">
      <w:pPr>
        <w:ind w:left="360"/>
      </w:pPr>
    </w:p>
    <w:p w:rsidR="006E24EC" w:rsidRDefault="006E24EC" w:rsidP="004715E5">
      <w:pPr>
        <w:ind w:left="360"/>
      </w:pPr>
    </w:p>
    <w:p w:rsidR="006E24EC" w:rsidRDefault="006E24EC" w:rsidP="004715E5">
      <w:pPr>
        <w:ind w:left="360"/>
      </w:pPr>
    </w:p>
    <w:p w:rsidR="006E24EC" w:rsidRDefault="006E24EC" w:rsidP="004715E5">
      <w:pPr>
        <w:ind w:left="360"/>
      </w:pPr>
    </w:p>
    <w:p w:rsidR="006E24EC" w:rsidRDefault="006E24EC" w:rsidP="004715E5">
      <w:pPr>
        <w:ind w:left="360"/>
      </w:pPr>
    </w:p>
    <w:p w:rsidR="006E24EC" w:rsidRDefault="006E24EC" w:rsidP="004715E5">
      <w:pPr>
        <w:ind w:left="360"/>
      </w:pPr>
    </w:p>
    <w:p w:rsidR="006E24EC" w:rsidRDefault="006E24EC" w:rsidP="004715E5">
      <w:pPr>
        <w:ind w:left="360"/>
      </w:pPr>
    </w:p>
    <w:p w:rsidR="006E24EC" w:rsidRDefault="006E24EC" w:rsidP="004715E5">
      <w:pPr>
        <w:ind w:left="360"/>
      </w:pPr>
    </w:p>
    <w:p w:rsidR="006E24EC" w:rsidRDefault="006E24EC" w:rsidP="004715E5">
      <w:pPr>
        <w:ind w:left="360"/>
      </w:pPr>
    </w:p>
    <w:p w:rsidR="006E24EC" w:rsidRDefault="006E24EC" w:rsidP="004715E5">
      <w:pPr>
        <w:ind w:left="360"/>
      </w:pPr>
    </w:p>
    <w:p w:rsidR="006E24EC" w:rsidRDefault="006E24EC" w:rsidP="004715E5">
      <w:pPr>
        <w:ind w:left="360"/>
      </w:pPr>
    </w:p>
    <w:p w:rsidR="006E24EC" w:rsidRDefault="006E24EC" w:rsidP="004715E5">
      <w:pPr>
        <w:ind w:left="360"/>
      </w:pPr>
    </w:p>
    <w:p w:rsidR="006E24EC" w:rsidRDefault="006E24EC" w:rsidP="004715E5">
      <w:pPr>
        <w:ind w:left="360"/>
      </w:pPr>
    </w:p>
    <w:p w:rsidR="006E24EC" w:rsidRDefault="006E24EC" w:rsidP="004715E5">
      <w:pPr>
        <w:ind w:left="360"/>
      </w:pPr>
    </w:p>
    <w:p w:rsidR="006E24EC" w:rsidRDefault="006E24EC" w:rsidP="004715E5">
      <w:pPr>
        <w:ind w:left="360"/>
      </w:pPr>
    </w:p>
    <w:p w:rsidR="006E24EC" w:rsidRDefault="006E24EC" w:rsidP="004715E5">
      <w:pPr>
        <w:ind w:left="360"/>
      </w:pPr>
    </w:p>
    <w:p w:rsidR="006E24EC" w:rsidRDefault="006E24EC" w:rsidP="004715E5">
      <w:pPr>
        <w:ind w:left="360"/>
      </w:pPr>
      <w:r>
        <w:t xml:space="preserve">Split, </w:t>
      </w:r>
      <w:r w:rsidR="0058083D">
        <w:t>31</w:t>
      </w:r>
      <w:r>
        <w:t>.01.202</w:t>
      </w:r>
      <w:r w:rsidR="0058083D">
        <w:t>2</w:t>
      </w:r>
      <w:r>
        <w:t>.</w:t>
      </w:r>
    </w:p>
    <w:p w:rsidR="006E24EC" w:rsidRDefault="006E24EC" w:rsidP="00AF4D6C">
      <w:pPr>
        <w:rPr>
          <w:b/>
        </w:rPr>
      </w:pPr>
      <w:r w:rsidRPr="0096305C">
        <w:rPr>
          <w:b/>
        </w:rPr>
        <w:t xml:space="preserve">    </w:t>
      </w:r>
    </w:p>
    <w:p w:rsidR="006E24EC" w:rsidRPr="0096305C" w:rsidRDefault="006E24EC" w:rsidP="00AF4D6C">
      <w:pPr>
        <w:rPr>
          <w:b/>
        </w:rPr>
      </w:pPr>
      <w:r w:rsidRPr="0096305C">
        <w:rPr>
          <w:b/>
        </w:rPr>
        <w:lastRenderedPageBreak/>
        <w:t xml:space="preserve">     </w:t>
      </w:r>
      <w:r>
        <w:rPr>
          <w:b/>
        </w:rPr>
        <w:t xml:space="preserve">                              </w:t>
      </w:r>
      <w:r w:rsidRPr="0096305C">
        <w:rPr>
          <w:b/>
        </w:rPr>
        <w:t xml:space="preserve">  OBRAZL</w:t>
      </w:r>
      <w:r>
        <w:rPr>
          <w:b/>
        </w:rPr>
        <w:t xml:space="preserve">OŽENJE UZ BILJEŠKE  </w:t>
      </w:r>
    </w:p>
    <w:p w:rsidR="006E24EC" w:rsidRDefault="006E24EC" w:rsidP="00AF4D6C">
      <w:pPr>
        <w:rPr>
          <w:b/>
        </w:rPr>
      </w:pPr>
    </w:p>
    <w:p w:rsidR="006E24EC" w:rsidRDefault="006E24EC" w:rsidP="00AF4D6C">
      <w:pPr>
        <w:rPr>
          <w:b/>
        </w:rPr>
      </w:pPr>
    </w:p>
    <w:p w:rsidR="006E24EC" w:rsidRDefault="006E24EC" w:rsidP="00AF4D6C">
      <w:pPr>
        <w:rPr>
          <w:b/>
        </w:rPr>
      </w:pPr>
    </w:p>
    <w:p w:rsidR="006E24EC" w:rsidRDefault="006E24EC" w:rsidP="00AF4D6C">
      <w:pPr>
        <w:rPr>
          <w:b/>
        </w:rPr>
      </w:pPr>
    </w:p>
    <w:p w:rsidR="006E24EC" w:rsidRDefault="006E24EC" w:rsidP="00AF4D6C">
      <w:pPr>
        <w:rPr>
          <w:b/>
        </w:rPr>
      </w:pPr>
      <w:r>
        <w:rPr>
          <w:b/>
        </w:rPr>
        <w:t>OBRAZAC PR-RAS</w:t>
      </w:r>
    </w:p>
    <w:p w:rsidR="006E24EC" w:rsidRDefault="006E24EC" w:rsidP="00AF4D6C">
      <w:pPr>
        <w:rPr>
          <w:b/>
        </w:rPr>
      </w:pPr>
    </w:p>
    <w:p w:rsidR="006E24EC" w:rsidRPr="00D406F1" w:rsidRDefault="006E24EC" w:rsidP="00AF4D6C">
      <w:pPr>
        <w:rPr>
          <w:b/>
        </w:rPr>
      </w:pPr>
      <w:r>
        <w:rPr>
          <w:b/>
        </w:rPr>
        <w:t>STRUKTURA PRIHODA OD 01.01.20</w:t>
      </w:r>
      <w:r w:rsidR="00C07278">
        <w:rPr>
          <w:b/>
        </w:rPr>
        <w:t>2</w:t>
      </w:r>
      <w:r w:rsidR="0058083D">
        <w:rPr>
          <w:b/>
        </w:rPr>
        <w:t>1</w:t>
      </w:r>
      <w:r>
        <w:rPr>
          <w:b/>
        </w:rPr>
        <w:t>.-31.12.20</w:t>
      </w:r>
      <w:r w:rsidR="00C07278">
        <w:rPr>
          <w:b/>
        </w:rPr>
        <w:t>2</w:t>
      </w:r>
      <w:r w:rsidR="0058083D">
        <w:rPr>
          <w:b/>
        </w:rPr>
        <w:t>1</w:t>
      </w:r>
      <w:r w:rsidRPr="00D406F1">
        <w:rPr>
          <w:b/>
        </w:rPr>
        <w:t>.</w:t>
      </w:r>
    </w:p>
    <w:p w:rsidR="006E24EC" w:rsidRDefault="006E24EC" w:rsidP="00AF4D6C"/>
    <w:p w:rsidR="006E24EC" w:rsidRDefault="006E24EC" w:rsidP="00AF4D6C">
      <w:r>
        <w:t>AOP 001-  Prihodi poslovanja</w:t>
      </w:r>
    </w:p>
    <w:p w:rsidR="006E24EC" w:rsidRDefault="006E24EC" w:rsidP="00AF4D6C"/>
    <w:p w:rsidR="006E24EC" w:rsidRDefault="006E24EC" w:rsidP="00AF4D6C">
      <w:r>
        <w:t>Prihodi u 20</w:t>
      </w:r>
      <w:r w:rsidR="00C228EB">
        <w:t>2</w:t>
      </w:r>
      <w:r w:rsidR="0047365E">
        <w:t>1</w:t>
      </w:r>
      <w:r>
        <w:t xml:space="preserve">. godini su  </w:t>
      </w:r>
      <w:r w:rsidR="00C228EB">
        <w:t>veći</w:t>
      </w:r>
      <w:r>
        <w:t xml:space="preserve"> u odnosu na prihode iz </w:t>
      </w:r>
      <w:r w:rsidR="00C228EB">
        <w:t>20</w:t>
      </w:r>
      <w:r w:rsidR="0047365E">
        <w:t>20</w:t>
      </w:r>
      <w:r>
        <w:t>. godine</w:t>
      </w:r>
    </w:p>
    <w:p w:rsidR="006E24EC" w:rsidRDefault="006E24EC" w:rsidP="00AF4D6C">
      <w:r>
        <w:t xml:space="preserve">zbog </w:t>
      </w:r>
      <w:r w:rsidR="0047365E">
        <w:t xml:space="preserve">isplate dijela sudskih tužbi djelatnika iz 2015.g., </w:t>
      </w:r>
      <w:r w:rsidR="00ED7CAE">
        <w:t xml:space="preserve">povećane uplate sufinanciranja učenika, dobivenih sredstava za </w:t>
      </w:r>
      <w:r w:rsidR="0047365E">
        <w:t xml:space="preserve">projekt ERASMUS +, </w:t>
      </w:r>
      <w:r w:rsidR="00ED7CAE">
        <w:t>pripravnika</w:t>
      </w:r>
      <w:r w:rsidR="0047365E">
        <w:t xml:space="preserve">, pokriće troškova testiranja </w:t>
      </w:r>
      <w:r w:rsidR="009F1444">
        <w:t xml:space="preserve">djelatnika na </w:t>
      </w:r>
      <w:proofErr w:type="spellStart"/>
      <w:r w:rsidR="009F1444">
        <w:t>Covid</w:t>
      </w:r>
      <w:proofErr w:type="spellEnd"/>
      <w:r w:rsidR="009F1444">
        <w:t xml:space="preserve"> 19 </w:t>
      </w:r>
      <w:r w:rsidR="00ED7CAE">
        <w:t>i sl.</w:t>
      </w:r>
    </w:p>
    <w:p w:rsidR="00ED7CAE" w:rsidRDefault="00ED7CAE" w:rsidP="00AF4D6C"/>
    <w:p w:rsidR="00ED7CAE" w:rsidRDefault="00ED7CAE" w:rsidP="00AF4D6C">
      <w:r>
        <w:t>AOP 058 – Tekuće pomoći od izvanproračunskog korisnika</w:t>
      </w:r>
    </w:p>
    <w:p w:rsidR="00ED7CAE" w:rsidRDefault="00ED7CAE" w:rsidP="00AF4D6C"/>
    <w:p w:rsidR="00ED7CAE" w:rsidRDefault="00ED7CAE" w:rsidP="00AF4D6C">
      <w:r>
        <w:t>Sredstva primljena od HZZ-a za podmirivanje plaće pripravnika</w:t>
      </w:r>
      <w:r w:rsidR="00322616">
        <w:t>.</w:t>
      </w:r>
    </w:p>
    <w:p w:rsidR="006E24EC" w:rsidRDefault="006E24EC" w:rsidP="00AF4D6C"/>
    <w:p w:rsidR="006E24EC" w:rsidRDefault="006E24EC" w:rsidP="00AF4D6C">
      <w:r>
        <w:t xml:space="preserve">AOP 064 –Tekuće pomoći </w:t>
      </w:r>
      <w:proofErr w:type="spellStart"/>
      <w:r>
        <w:t>pror.kor</w:t>
      </w:r>
      <w:proofErr w:type="spellEnd"/>
      <w:r>
        <w:t xml:space="preserve">. iz </w:t>
      </w:r>
      <w:proofErr w:type="spellStart"/>
      <w:r>
        <w:t>pror.koji</w:t>
      </w:r>
      <w:proofErr w:type="spellEnd"/>
      <w:r>
        <w:t xml:space="preserve"> im nije nadležan</w:t>
      </w:r>
    </w:p>
    <w:p w:rsidR="006E24EC" w:rsidRDefault="006E24EC" w:rsidP="00AF4D6C"/>
    <w:p w:rsidR="006E24EC" w:rsidRDefault="009F1444" w:rsidP="00AF4D6C">
      <w:r>
        <w:t>Isplatom</w:t>
      </w:r>
      <w:r w:rsidR="006E24EC">
        <w:t xml:space="preserve"> plaća </w:t>
      </w:r>
      <w:r>
        <w:t xml:space="preserve">po sudskim presudama </w:t>
      </w:r>
      <w:r w:rsidR="006E24EC">
        <w:t>u 20</w:t>
      </w:r>
      <w:r w:rsidR="00322616">
        <w:t>2</w:t>
      </w:r>
      <w:r>
        <w:t>1</w:t>
      </w:r>
      <w:r w:rsidR="006E24EC">
        <w:t>.,</w:t>
      </w:r>
      <w:r>
        <w:t xml:space="preserve"> primljena sredstva za troškove testiranja djelatnika na </w:t>
      </w:r>
      <w:proofErr w:type="spellStart"/>
      <w:r>
        <w:t>Covid</w:t>
      </w:r>
      <w:proofErr w:type="spellEnd"/>
      <w:r>
        <w:t xml:space="preserve"> 19</w:t>
      </w:r>
      <w:r w:rsidR="006E24EC">
        <w:t xml:space="preserve">  i  </w:t>
      </w:r>
      <w:proofErr w:type="spellStart"/>
      <w:r w:rsidR="006E24EC">
        <w:t>mat.prava</w:t>
      </w:r>
      <w:proofErr w:type="spellEnd"/>
      <w:r w:rsidR="006E24EC">
        <w:t xml:space="preserve">   došlo je do povećanja razlike u odnosu na prethodnu godinu.</w:t>
      </w:r>
    </w:p>
    <w:p w:rsidR="00322616" w:rsidRDefault="00322616" w:rsidP="00AF4D6C"/>
    <w:p w:rsidR="00964426" w:rsidRDefault="00964426" w:rsidP="00AF4D6C">
      <w:r>
        <w:t>AOP 065 – Kapitalne pomoći PK iz proračuna koji im nije nadležan</w:t>
      </w:r>
    </w:p>
    <w:p w:rsidR="00964426" w:rsidRDefault="00964426" w:rsidP="00AF4D6C"/>
    <w:p w:rsidR="00964426" w:rsidRDefault="00851FE1" w:rsidP="00AF4D6C">
      <w:r>
        <w:t>MZO u 2021. godini doznačilo je sredstva za nabavku školske lektire.</w:t>
      </w:r>
    </w:p>
    <w:p w:rsidR="00851FE1" w:rsidRDefault="00851FE1" w:rsidP="00AF4D6C"/>
    <w:p w:rsidR="00322616" w:rsidRDefault="00322616" w:rsidP="00AF4D6C">
      <w:r>
        <w:t>AOP 0</w:t>
      </w:r>
      <w:r w:rsidR="00851FE1">
        <w:t>70</w:t>
      </w:r>
      <w:r>
        <w:t xml:space="preserve"> </w:t>
      </w:r>
      <w:r w:rsidR="002E44BB">
        <w:t>–</w:t>
      </w:r>
      <w:r>
        <w:t xml:space="preserve"> </w:t>
      </w:r>
      <w:r w:rsidR="002E44BB">
        <w:t>Tekuće pomoći temeljem prijenosa EU sredstava</w:t>
      </w:r>
    </w:p>
    <w:p w:rsidR="002E44BB" w:rsidRDefault="002E44BB" w:rsidP="00AF4D6C"/>
    <w:p w:rsidR="002E44BB" w:rsidRDefault="002E44BB" w:rsidP="00AF4D6C">
      <w:r>
        <w:t xml:space="preserve">Dobivena su </w:t>
      </w:r>
      <w:r w:rsidR="00851FE1">
        <w:t xml:space="preserve">EU </w:t>
      </w:r>
      <w:r>
        <w:t>sredstva za financiranje</w:t>
      </w:r>
      <w:r w:rsidR="00851FE1">
        <w:t xml:space="preserve"> projekta ERASMUS + kao </w:t>
      </w:r>
      <w:r>
        <w:t xml:space="preserve"> </w:t>
      </w:r>
      <w:r w:rsidR="002477DE">
        <w:t xml:space="preserve">plaće </w:t>
      </w:r>
      <w:r>
        <w:t>pripravnika u visini 85% iz EU fondova</w:t>
      </w:r>
      <w:r w:rsidR="00851FE1">
        <w:t>.</w:t>
      </w:r>
    </w:p>
    <w:p w:rsidR="006E24EC" w:rsidRDefault="006E24EC" w:rsidP="00AF4D6C"/>
    <w:p w:rsidR="006E24EC" w:rsidRDefault="006E24EC" w:rsidP="00AF4D6C">
      <w:r>
        <w:t>AOP 11</w:t>
      </w:r>
      <w:r w:rsidR="0096678C">
        <w:t>2</w:t>
      </w:r>
      <w:r>
        <w:t xml:space="preserve"> – Ostali nespomenuti prihodi</w:t>
      </w:r>
    </w:p>
    <w:p w:rsidR="006E24EC" w:rsidRDefault="006E24EC" w:rsidP="00AF4D6C"/>
    <w:p w:rsidR="006E24EC" w:rsidRDefault="006E24EC" w:rsidP="00AF4D6C">
      <w:r>
        <w:t>U 20</w:t>
      </w:r>
      <w:r w:rsidR="002E44BB">
        <w:t>2</w:t>
      </w:r>
      <w:r w:rsidR="0096678C">
        <w:t>1</w:t>
      </w:r>
      <w:r>
        <w:t xml:space="preserve">. </w:t>
      </w:r>
      <w:r w:rsidR="00EF2E90">
        <w:t xml:space="preserve">veći broj učenika je uplatio naknadu za povećane troškove obrazovanja (odobreno </w:t>
      </w:r>
      <w:r>
        <w:t>Odluk</w:t>
      </w:r>
      <w:r w:rsidR="00EF2E90">
        <w:t>om</w:t>
      </w:r>
      <w:r>
        <w:t xml:space="preserve"> osnivača</w:t>
      </w:r>
      <w:r w:rsidR="00EF2E90">
        <w:t>)u odnosu na 20</w:t>
      </w:r>
      <w:r w:rsidR="0096678C">
        <w:t>20</w:t>
      </w:r>
      <w:r w:rsidR="00EF2E90">
        <w:t>.</w:t>
      </w:r>
      <w:r>
        <w:t xml:space="preserve"> što je rezultiralo </w:t>
      </w:r>
      <w:r w:rsidR="002E44BB">
        <w:t xml:space="preserve">i </w:t>
      </w:r>
      <w:r>
        <w:t>povećanjem prihoda.</w:t>
      </w:r>
      <w:r w:rsidR="002E44BB">
        <w:t xml:space="preserve"> </w:t>
      </w:r>
    </w:p>
    <w:p w:rsidR="006E24EC" w:rsidRDefault="006E24EC" w:rsidP="00AF4D6C">
      <w:r>
        <w:t xml:space="preserve"> </w:t>
      </w:r>
    </w:p>
    <w:p w:rsidR="006E24EC" w:rsidRDefault="006E24EC" w:rsidP="00AF4D6C">
      <w:r>
        <w:t>AOP 12</w:t>
      </w:r>
      <w:r w:rsidR="00D014C7">
        <w:t>4</w:t>
      </w:r>
      <w:r>
        <w:t xml:space="preserve"> – Tekuće donacije</w:t>
      </w:r>
    </w:p>
    <w:p w:rsidR="006E24EC" w:rsidRDefault="006E24EC" w:rsidP="00AF4D6C"/>
    <w:p w:rsidR="006E24EC" w:rsidRDefault="006E24EC" w:rsidP="00AF4D6C">
      <w:r>
        <w:t>U 20</w:t>
      </w:r>
      <w:r w:rsidR="002E44BB">
        <w:t>2</w:t>
      </w:r>
      <w:r w:rsidR="00840536">
        <w:t>1</w:t>
      </w:r>
      <w:r>
        <w:t xml:space="preserve">. g </w:t>
      </w:r>
      <w:r w:rsidR="00840536">
        <w:t>povećani</w:t>
      </w:r>
      <w:r>
        <w:t xml:space="preserve"> su prihodi od donacija.</w:t>
      </w:r>
    </w:p>
    <w:p w:rsidR="006E24EC" w:rsidRDefault="006E24EC" w:rsidP="00AF4D6C"/>
    <w:p w:rsidR="006E24EC" w:rsidRDefault="006E24EC" w:rsidP="00AF4D6C">
      <w:r>
        <w:t>AOP 13</w:t>
      </w:r>
      <w:r w:rsidR="00840536">
        <w:t>0</w:t>
      </w:r>
      <w:r>
        <w:t xml:space="preserve"> -  Prihodi iz nadležnog proračuna za fin. rashoda poslovanja</w:t>
      </w:r>
    </w:p>
    <w:p w:rsidR="006E24EC" w:rsidRDefault="006E24EC" w:rsidP="00AF4D6C"/>
    <w:p w:rsidR="00F07D6C" w:rsidRPr="00840536" w:rsidRDefault="006E24EC" w:rsidP="00AF4D6C">
      <w:r>
        <w:t>Razlika  u odnosu na prethodnu godinu odnosi se na</w:t>
      </w:r>
      <w:r w:rsidR="00947D9D">
        <w:t xml:space="preserve"> </w:t>
      </w:r>
      <w:r w:rsidR="00840536">
        <w:t xml:space="preserve">smanjenje </w:t>
      </w:r>
      <w:r w:rsidR="00947D9D">
        <w:t>prihod</w:t>
      </w:r>
      <w:r w:rsidR="00840536">
        <w:t>a</w:t>
      </w:r>
      <w:r w:rsidR="00947D9D">
        <w:t xml:space="preserve"> dobiven</w:t>
      </w:r>
      <w:r w:rsidR="00840536">
        <w:t>ih u ovoj godini zbog uštede na materijalnim troškovima u 2021. g.</w:t>
      </w:r>
      <w:r w:rsidR="00947D9D">
        <w:t xml:space="preserve"> </w:t>
      </w:r>
    </w:p>
    <w:p w:rsidR="00F07D6C" w:rsidRDefault="00F07D6C" w:rsidP="00AF4D6C">
      <w:pPr>
        <w:rPr>
          <w:b/>
        </w:rPr>
      </w:pPr>
    </w:p>
    <w:p w:rsidR="00840536" w:rsidRDefault="00840536" w:rsidP="00AF4D6C">
      <w:pPr>
        <w:rPr>
          <w:b/>
        </w:rPr>
      </w:pPr>
    </w:p>
    <w:p w:rsidR="006E24EC" w:rsidRPr="00AF4D6C" w:rsidRDefault="006E24EC" w:rsidP="00AF4D6C">
      <w:pPr>
        <w:rPr>
          <w:b/>
        </w:rPr>
      </w:pPr>
      <w:r>
        <w:rPr>
          <w:b/>
        </w:rPr>
        <w:lastRenderedPageBreak/>
        <w:t>STRUKTURA RASHODA OD 01.01.20</w:t>
      </w:r>
      <w:r w:rsidR="00C07278">
        <w:rPr>
          <w:b/>
        </w:rPr>
        <w:t>2</w:t>
      </w:r>
      <w:r w:rsidR="0058083D">
        <w:rPr>
          <w:b/>
        </w:rPr>
        <w:t>1</w:t>
      </w:r>
      <w:r>
        <w:rPr>
          <w:b/>
        </w:rPr>
        <w:t>.-31.12.20</w:t>
      </w:r>
      <w:r w:rsidR="00C07278">
        <w:rPr>
          <w:b/>
        </w:rPr>
        <w:t>2</w:t>
      </w:r>
      <w:r w:rsidR="0058083D">
        <w:rPr>
          <w:b/>
        </w:rPr>
        <w:t>1</w:t>
      </w:r>
      <w:r w:rsidRPr="00AF4D6C">
        <w:rPr>
          <w:b/>
        </w:rPr>
        <w:t>.</w:t>
      </w:r>
    </w:p>
    <w:p w:rsidR="006E24EC" w:rsidRDefault="006E24EC" w:rsidP="00AF4D6C"/>
    <w:p w:rsidR="006E24EC" w:rsidRDefault="006E24EC" w:rsidP="00AF4D6C">
      <w:r>
        <w:t>AOP  1</w:t>
      </w:r>
      <w:r w:rsidR="00496F9A">
        <w:t>49</w:t>
      </w:r>
      <w:r>
        <w:t xml:space="preserve"> -   Plaće za redovan rad</w:t>
      </w:r>
    </w:p>
    <w:p w:rsidR="006E24EC" w:rsidRDefault="006E24EC" w:rsidP="00AF4D6C"/>
    <w:p w:rsidR="006E24EC" w:rsidRDefault="006E24EC" w:rsidP="00AF4D6C">
      <w:r>
        <w:t xml:space="preserve">Iznos  je veći u odnosu na prethodnu godinu zbog </w:t>
      </w:r>
      <w:r w:rsidR="00496F9A">
        <w:t>isplate plaća po sudskim presudama.</w:t>
      </w:r>
      <w:r>
        <w:t xml:space="preserve"> </w:t>
      </w:r>
    </w:p>
    <w:p w:rsidR="006E24EC" w:rsidRDefault="006E24EC" w:rsidP="00AF4D6C"/>
    <w:p w:rsidR="00496F9A" w:rsidRDefault="00496F9A" w:rsidP="00AF4D6C">
      <w:r>
        <w:t xml:space="preserve">AOP 150 </w:t>
      </w:r>
      <w:r w:rsidR="002274D6">
        <w:t>–</w:t>
      </w:r>
      <w:r>
        <w:t xml:space="preserve"> </w:t>
      </w:r>
      <w:r w:rsidR="002274D6">
        <w:t>Plaće za prekovremeni rad</w:t>
      </w:r>
    </w:p>
    <w:p w:rsidR="002274D6" w:rsidRDefault="002274D6" w:rsidP="00AF4D6C"/>
    <w:p w:rsidR="002274D6" w:rsidRDefault="00821058" w:rsidP="00AF4D6C">
      <w:r>
        <w:t>U 2021. godini odobren</w:t>
      </w:r>
      <w:r w:rsidR="00D639EA">
        <w:t>a</w:t>
      </w:r>
      <w:r>
        <w:t xml:space="preserve"> i isplaćena plaća za E-tehničara.</w:t>
      </w:r>
    </w:p>
    <w:p w:rsidR="00821058" w:rsidRDefault="00821058" w:rsidP="00AF4D6C"/>
    <w:p w:rsidR="006E24EC" w:rsidRDefault="006E24EC" w:rsidP="00AF4D6C">
      <w:r>
        <w:t>AOP 15</w:t>
      </w:r>
      <w:r w:rsidR="00821058">
        <w:t>3</w:t>
      </w:r>
      <w:r>
        <w:t xml:space="preserve"> – Ostali rashodi za zaposlene</w:t>
      </w:r>
    </w:p>
    <w:p w:rsidR="00821058" w:rsidRDefault="00821058" w:rsidP="00AF4D6C"/>
    <w:p w:rsidR="006E24EC" w:rsidRDefault="006E24EC" w:rsidP="00AF4D6C">
      <w:r>
        <w:t>U 20</w:t>
      </w:r>
      <w:r w:rsidR="004919D5">
        <w:t>2</w:t>
      </w:r>
      <w:r w:rsidR="00821058">
        <w:t>1</w:t>
      </w:r>
      <w:r>
        <w:t xml:space="preserve">. isplaćeno  je </w:t>
      </w:r>
      <w:r w:rsidR="00821058">
        <w:t>(stečeno) manje</w:t>
      </w:r>
      <w:r>
        <w:t xml:space="preserve"> materijalnih prava (otpremnina, pomoći, jubilarnih nagrada)  u  odnosu na 20</w:t>
      </w:r>
      <w:r w:rsidR="004919D5">
        <w:t>20</w:t>
      </w:r>
      <w:r>
        <w:t>. godinu</w:t>
      </w:r>
      <w:r w:rsidR="00664327">
        <w:t>.</w:t>
      </w:r>
    </w:p>
    <w:p w:rsidR="006E24EC" w:rsidRDefault="006E24EC" w:rsidP="00AF4D6C"/>
    <w:p w:rsidR="00C376BA" w:rsidRDefault="00C376BA" w:rsidP="00AF4D6C">
      <w:r>
        <w:t>AOP 16</w:t>
      </w:r>
      <w:r w:rsidR="003D5DBE">
        <w:t>0</w:t>
      </w:r>
      <w:r>
        <w:t xml:space="preserve"> – Službena putovanja</w:t>
      </w:r>
    </w:p>
    <w:p w:rsidR="00C376BA" w:rsidRDefault="00C376BA" w:rsidP="00AF4D6C"/>
    <w:p w:rsidR="00C376BA" w:rsidRDefault="00C376BA" w:rsidP="00AF4D6C">
      <w:r>
        <w:t xml:space="preserve">Zbog </w:t>
      </w:r>
      <w:r w:rsidR="002D77D5">
        <w:t xml:space="preserve">bolje </w:t>
      </w:r>
      <w:r>
        <w:t xml:space="preserve">epidemiološke situacije došlo je </w:t>
      </w:r>
      <w:r w:rsidR="003D5DBE">
        <w:t xml:space="preserve">i </w:t>
      </w:r>
      <w:r>
        <w:t xml:space="preserve">do </w:t>
      </w:r>
      <w:r w:rsidR="003D5DBE">
        <w:t>povećanog</w:t>
      </w:r>
      <w:r>
        <w:t xml:space="preserve"> broja službenih putovanja.</w:t>
      </w:r>
    </w:p>
    <w:p w:rsidR="00C376BA" w:rsidRDefault="00C376BA" w:rsidP="00AF4D6C"/>
    <w:p w:rsidR="00B24216" w:rsidRDefault="00B24216" w:rsidP="00AF4D6C">
      <w:r>
        <w:t xml:space="preserve">AOP </w:t>
      </w:r>
      <w:r w:rsidR="004A5ECB">
        <w:t>161 – Naknade za prijevoz</w:t>
      </w:r>
    </w:p>
    <w:p w:rsidR="004A5ECB" w:rsidRDefault="004A5ECB" w:rsidP="00AF4D6C"/>
    <w:p w:rsidR="004A5ECB" w:rsidRDefault="004A5ECB" w:rsidP="00AF4D6C">
      <w:r>
        <w:t>Zbog odvijanja nastave u školi ( za razliku od prethodne godine gdje se nastava periodično odvijala na daljinu) došlo je do povećanja isplate prijevoza djelatnicima.</w:t>
      </w:r>
    </w:p>
    <w:p w:rsidR="004A5ECB" w:rsidRDefault="004A5ECB" w:rsidP="00AF4D6C"/>
    <w:p w:rsidR="004A5ECB" w:rsidRDefault="004A5ECB" w:rsidP="00AF4D6C">
      <w:r>
        <w:t>AOP 162 – Stručno usavršavanje zaposlenika</w:t>
      </w:r>
    </w:p>
    <w:p w:rsidR="004A5ECB" w:rsidRDefault="004A5ECB" w:rsidP="00AF4D6C"/>
    <w:p w:rsidR="004A5ECB" w:rsidRDefault="004A5ECB" w:rsidP="00AF4D6C">
      <w:r>
        <w:t>Zbog odobrenog projekta ERASMUS + došlo je do povećanja troškova stručnog usavršavanja.</w:t>
      </w:r>
    </w:p>
    <w:p w:rsidR="004A5ECB" w:rsidRDefault="004A5ECB" w:rsidP="00AF4D6C"/>
    <w:p w:rsidR="006E24EC" w:rsidRDefault="006E24EC" w:rsidP="00AF4D6C">
      <w:r>
        <w:t>AOP 16</w:t>
      </w:r>
      <w:r w:rsidR="004A5ECB">
        <w:t>5</w:t>
      </w:r>
      <w:r>
        <w:t xml:space="preserve"> – Uredski materijal i ostali materijalni rashodi</w:t>
      </w:r>
    </w:p>
    <w:p w:rsidR="006E24EC" w:rsidRDefault="006E24EC" w:rsidP="00AF4D6C"/>
    <w:p w:rsidR="006E24EC" w:rsidRDefault="006E24EC" w:rsidP="00AF4D6C">
      <w:r>
        <w:t xml:space="preserve">Utrošeno je </w:t>
      </w:r>
      <w:r w:rsidR="004A5ECB">
        <w:t>manje</w:t>
      </w:r>
      <w:r>
        <w:t xml:space="preserve">  potrošnog i uredskog materijal</w:t>
      </w:r>
      <w:r w:rsidR="003F66C2">
        <w:t xml:space="preserve">a </w:t>
      </w:r>
      <w:r>
        <w:t>u odnosu na 20</w:t>
      </w:r>
      <w:r w:rsidR="004A5ECB">
        <w:t>20</w:t>
      </w:r>
      <w:r>
        <w:t>.g.</w:t>
      </w:r>
    </w:p>
    <w:p w:rsidR="006E24EC" w:rsidRDefault="006E24EC" w:rsidP="00AF4D6C"/>
    <w:p w:rsidR="006E24EC" w:rsidRDefault="006E24EC" w:rsidP="00AF4D6C">
      <w:r>
        <w:t>AOP 16</w:t>
      </w:r>
      <w:r w:rsidR="003F66C2">
        <w:t>6</w:t>
      </w:r>
      <w:r>
        <w:t xml:space="preserve"> – Materijal i sirovine</w:t>
      </w:r>
    </w:p>
    <w:p w:rsidR="006E24EC" w:rsidRDefault="006E24EC" w:rsidP="00AF4D6C"/>
    <w:p w:rsidR="006E24EC" w:rsidRDefault="00C376BA" w:rsidP="00AF4D6C">
      <w:r>
        <w:t xml:space="preserve">Zbog epidemiološke situacije i rada </w:t>
      </w:r>
      <w:r w:rsidR="003F66C2">
        <w:t xml:space="preserve">u školi za razliku od prethodne godine kada se dio nastave odvijao na daljinu </w:t>
      </w:r>
      <w:r>
        <w:t xml:space="preserve">došlo je do </w:t>
      </w:r>
      <w:r w:rsidR="003F66C2">
        <w:t>povećanja materijalnih</w:t>
      </w:r>
      <w:r>
        <w:t xml:space="preserve"> troškova</w:t>
      </w:r>
      <w:r w:rsidR="003F66C2">
        <w:t>.</w:t>
      </w:r>
      <w:r w:rsidR="006E24EC">
        <w:t xml:space="preserve"> </w:t>
      </w:r>
    </w:p>
    <w:p w:rsidR="006E24EC" w:rsidRDefault="006E24EC" w:rsidP="00AF4D6C"/>
    <w:p w:rsidR="006E24EC" w:rsidRDefault="006E24EC" w:rsidP="00AF4D6C">
      <w:r>
        <w:t>AOP 1</w:t>
      </w:r>
      <w:r w:rsidR="00C70FA7">
        <w:t xml:space="preserve">69 </w:t>
      </w:r>
      <w:r>
        <w:t>-  Sitni inventar</w:t>
      </w:r>
    </w:p>
    <w:p w:rsidR="006E24EC" w:rsidRDefault="006E24EC" w:rsidP="00AF4D6C"/>
    <w:p w:rsidR="006E24EC" w:rsidRDefault="00C376BA" w:rsidP="00AF4D6C">
      <w:r>
        <w:t xml:space="preserve">U 2020. nabavljeni su </w:t>
      </w:r>
      <w:proofErr w:type="spellStart"/>
      <w:r>
        <w:t>ovlaživači</w:t>
      </w:r>
      <w:proofErr w:type="spellEnd"/>
      <w:r>
        <w:t xml:space="preserve"> zraka za sve prostorije u školi te pomagala za rad nastavnika na daljinu</w:t>
      </w:r>
      <w:r w:rsidR="00C70FA7">
        <w:t xml:space="preserve"> pa su stoga bili veći troškovi u prethodnoj godini u odnosu na 2021.</w:t>
      </w:r>
    </w:p>
    <w:p w:rsidR="006E24EC" w:rsidRDefault="006E24EC" w:rsidP="00AF4D6C"/>
    <w:p w:rsidR="006E24EC" w:rsidRDefault="006E24EC" w:rsidP="00AF4D6C">
      <w:r>
        <w:t>AOP  17</w:t>
      </w:r>
      <w:r w:rsidR="00C70FA7">
        <w:t>4</w:t>
      </w:r>
      <w:r>
        <w:t xml:space="preserve"> –  Usluge tekućeg i investicijskog održavanja</w:t>
      </w:r>
    </w:p>
    <w:p w:rsidR="006E24EC" w:rsidRDefault="006E24EC" w:rsidP="00AF4D6C"/>
    <w:p w:rsidR="006E24EC" w:rsidRDefault="006E24EC" w:rsidP="00AF4D6C">
      <w:r>
        <w:t xml:space="preserve">Izvršena je sanacija </w:t>
      </w:r>
      <w:r w:rsidR="003C0F14">
        <w:t>podova u sportskoj dvorani i učionicama, osposobljen video nadzor i ozvučenje škole</w:t>
      </w:r>
      <w:r w:rsidR="00C70FA7">
        <w:t xml:space="preserve"> u 2020. pa su stoga i troškovi bili veći u odnosu na 2021.</w:t>
      </w:r>
    </w:p>
    <w:p w:rsidR="006E24EC" w:rsidRDefault="006E24EC" w:rsidP="00AF4D6C"/>
    <w:p w:rsidR="006E24EC" w:rsidRDefault="006E24EC" w:rsidP="00AF4D6C"/>
    <w:p w:rsidR="00C651C1" w:rsidRDefault="00C651C1" w:rsidP="00AF4D6C"/>
    <w:p w:rsidR="00F07D6C" w:rsidRDefault="00C651C1" w:rsidP="00AF4D6C">
      <w:r>
        <w:lastRenderedPageBreak/>
        <w:t>AOP 178 – Zdravstvene i veterinarske usluge</w:t>
      </w:r>
    </w:p>
    <w:p w:rsidR="00C651C1" w:rsidRDefault="00C651C1" w:rsidP="00AF4D6C"/>
    <w:p w:rsidR="00C651C1" w:rsidRDefault="00C651C1" w:rsidP="00AF4D6C">
      <w:r>
        <w:t xml:space="preserve">Došlo je do povećanja troškova zbog testiranja dijela  djelatnika na </w:t>
      </w:r>
      <w:proofErr w:type="spellStart"/>
      <w:r>
        <w:t>Covid</w:t>
      </w:r>
      <w:proofErr w:type="spellEnd"/>
      <w:r>
        <w:t xml:space="preserve"> 19.</w:t>
      </w:r>
    </w:p>
    <w:p w:rsidR="00F24816" w:rsidRDefault="00F24816" w:rsidP="00AF4D6C"/>
    <w:p w:rsidR="006E24EC" w:rsidRDefault="006E24EC" w:rsidP="00AF4D6C">
      <w:r>
        <w:t>AOP 18</w:t>
      </w:r>
      <w:r w:rsidR="00096996">
        <w:t>1</w:t>
      </w:r>
      <w:r>
        <w:t xml:space="preserve"> –  </w:t>
      </w:r>
      <w:r w:rsidR="00F24816">
        <w:t>Ostale</w:t>
      </w:r>
      <w:r>
        <w:t xml:space="preserve"> usluge</w:t>
      </w:r>
    </w:p>
    <w:p w:rsidR="006E24EC" w:rsidRDefault="006E24EC" w:rsidP="00AF4D6C"/>
    <w:p w:rsidR="006E24EC" w:rsidRDefault="00096996" w:rsidP="00AF4D6C">
      <w:r>
        <w:t>Povećani su troškovi zbog izlaska školskog lista</w:t>
      </w:r>
      <w:r w:rsidR="00EA73F8">
        <w:t xml:space="preserve"> a isto tako</w:t>
      </w:r>
      <w:r>
        <w:t xml:space="preserve"> škola je bila domaćin županijskim natjecanjima  iz hrvatskog i latinskog jezika</w:t>
      </w:r>
      <w:r w:rsidR="00EA73F8">
        <w:t>.</w:t>
      </w:r>
    </w:p>
    <w:p w:rsidR="0075532B" w:rsidRDefault="0075532B" w:rsidP="00AF4D6C"/>
    <w:p w:rsidR="0075532B" w:rsidRDefault="0075532B" w:rsidP="00AF4D6C">
      <w:r>
        <w:t>AOP 182 – Naknade troškova osobama izvan radnog odnosa</w:t>
      </w:r>
    </w:p>
    <w:p w:rsidR="0075532B" w:rsidRDefault="0075532B" w:rsidP="00AF4D6C"/>
    <w:p w:rsidR="0075532B" w:rsidRDefault="0075532B" w:rsidP="00AF4D6C">
      <w:r>
        <w:t xml:space="preserve">Plaćena je kotizacija učenicima za sudjelovanje na </w:t>
      </w:r>
      <w:r w:rsidR="007102E8">
        <w:t>EUROPSKOM PARLAMENTU MLADIH.</w:t>
      </w:r>
    </w:p>
    <w:p w:rsidR="00F24816" w:rsidRDefault="00F24816" w:rsidP="00AF4D6C"/>
    <w:p w:rsidR="00F24816" w:rsidRDefault="00F24816" w:rsidP="00AF4D6C">
      <w:r>
        <w:t>AOP 18</w:t>
      </w:r>
      <w:r w:rsidR="007102E8">
        <w:t>4</w:t>
      </w:r>
      <w:r>
        <w:t xml:space="preserve"> </w:t>
      </w:r>
      <w:r w:rsidR="007102E8">
        <w:t>–</w:t>
      </w:r>
      <w:r>
        <w:t xml:space="preserve"> </w:t>
      </w:r>
      <w:r w:rsidR="007102E8">
        <w:t>Naknade za rad predstavničkih i izvršnih tijela, povjerenstava i sl.</w:t>
      </w:r>
    </w:p>
    <w:p w:rsidR="007102E8" w:rsidRDefault="007102E8" w:rsidP="00AF4D6C"/>
    <w:p w:rsidR="00F24816" w:rsidRDefault="007102E8" w:rsidP="00AF4D6C">
      <w:r>
        <w:t>Isplaćena je naknada za</w:t>
      </w:r>
      <w:r w:rsidR="00AD3C8C">
        <w:t xml:space="preserve"> </w:t>
      </w:r>
      <w:r>
        <w:t>ispitna povjerenstva z</w:t>
      </w:r>
      <w:r w:rsidR="00AD3C8C">
        <w:t xml:space="preserve">a  županijska natjecanja za 2020. i 2021. godinu </w:t>
      </w:r>
    </w:p>
    <w:p w:rsidR="006E24EC" w:rsidRDefault="006E24EC" w:rsidP="00AF4D6C"/>
    <w:p w:rsidR="00AD3C8C" w:rsidRDefault="00AD3C8C" w:rsidP="00AF4D6C">
      <w:r>
        <w:t>AOP 189 – Troškovi sudskih postupaka</w:t>
      </w:r>
    </w:p>
    <w:p w:rsidR="00AD3C8C" w:rsidRDefault="00AD3C8C" w:rsidP="00AF4D6C"/>
    <w:p w:rsidR="00AD3C8C" w:rsidRDefault="00AD3C8C" w:rsidP="00AF4D6C">
      <w:r>
        <w:t>Isplaćeni su troškovi sudskih postupaka (tužbe zbog ne povećanja plaće u visini 6% iz 2015.g.)</w:t>
      </w:r>
    </w:p>
    <w:p w:rsidR="00AD3C8C" w:rsidRDefault="00AD3C8C" w:rsidP="00AF4D6C"/>
    <w:p w:rsidR="0077475D" w:rsidRDefault="0077475D" w:rsidP="00AF4D6C">
      <w:r>
        <w:t>AOP 190 – Ostali nespomenuti rashodi poslovanja</w:t>
      </w:r>
    </w:p>
    <w:p w:rsidR="0077475D" w:rsidRDefault="0077475D" w:rsidP="00AF4D6C"/>
    <w:p w:rsidR="0077475D" w:rsidRDefault="0077475D" w:rsidP="00AF4D6C">
      <w:r>
        <w:t>Stimulacija pedagoškog standarda učenicima kao i plaćeno osiguranje svim učenicima.</w:t>
      </w:r>
    </w:p>
    <w:p w:rsidR="0077475D" w:rsidRDefault="0077475D" w:rsidP="00AF4D6C"/>
    <w:p w:rsidR="00C86EF8" w:rsidRDefault="00C86EF8" w:rsidP="00AF4D6C">
      <w:r>
        <w:t>AOP 208 – Zatezne kamate</w:t>
      </w:r>
    </w:p>
    <w:p w:rsidR="00C86EF8" w:rsidRDefault="00C86EF8" w:rsidP="00AF4D6C"/>
    <w:p w:rsidR="00C86EF8" w:rsidRDefault="00C86EF8" w:rsidP="00AF4D6C">
      <w:r>
        <w:t>Plaćene zatezne kamate po sudskim  presudama.</w:t>
      </w:r>
    </w:p>
    <w:p w:rsidR="00C86EF8" w:rsidRDefault="00C86EF8" w:rsidP="00AF4D6C"/>
    <w:p w:rsidR="00C86EF8" w:rsidRDefault="00C86EF8" w:rsidP="00AF4D6C">
      <w:r>
        <w:t>AOP 255 – Naknade građanima i kućanstvima u novcu</w:t>
      </w:r>
    </w:p>
    <w:p w:rsidR="00C86EF8" w:rsidRDefault="00C86EF8" w:rsidP="00AF4D6C"/>
    <w:p w:rsidR="00C86EF8" w:rsidRDefault="00C86EF8" w:rsidP="00AF4D6C">
      <w:r>
        <w:t>Isplaćene su nagrade učenicima za osvojeno pojedinačno prvo i ekipno  drugo mjesto u debati.</w:t>
      </w:r>
    </w:p>
    <w:p w:rsidR="00C86EF8" w:rsidRDefault="00C86EF8" w:rsidP="00AF4D6C"/>
    <w:p w:rsidR="006E24EC" w:rsidRDefault="006E24EC" w:rsidP="00AF4D6C">
      <w:r>
        <w:t>AOP 36</w:t>
      </w:r>
      <w:r w:rsidR="004B6413">
        <w:t>4</w:t>
      </w:r>
      <w:r>
        <w:t xml:space="preserve"> – Uredska oprema i namještaj</w:t>
      </w:r>
    </w:p>
    <w:p w:rsidR="006E24EC" w:rsidRDefault="006E24EC" w:rsidP="00AF4D6C"/>
    <w:p w:rsidR="006E24EC" w:rsidRDefault="00F24816" w:rsidP="00AF4D6C">
      <w:r>
        <w:t>U 202</w:t>
      </w:r>
      <w:r w:rsidR="004B6413">
        <w:t>1</w:t>
      </w:r>
      <w:r>
        <w:t xml:space="preserve">. </w:t>
      </w:r>
      <w:r w:rsidR="004B6413">
        <w:t>nabavili su se projektori za interaktivne školske ploče.</w:t>
      </w:r>
    </w:p>
    <w:p w:rsidR="006E24EC" w:rsidRDefault="006E24EC" w:rsidP="00AF4D6C"/>
    <w:p w:rsidR="006E24EC" w:rsidRDefault="006E24EC" w:rsidP="00AF4D6C">
      <w:r>
        <w:t>AOP 37</w:t>
      </w:r>
      <w:r w:rsidR="004B6413">
        <w:t>8</w:t>
      </w:r>
      <w:r>
        <w:t xml:space="preserve"> –Knji</w:t>
      </w:r>
      <w:r w:rsidR="004B6413">
        <w:t>ge</w:t>
      </w:r>
    </w:p>
    <w:p w:rsidR="006E24EC" w:rsidRDefault="006E24EC" w:rsidP="00AF4D6C"/>
    <w:p w:rsidR="006E24EC" w:rsidRDefault="006E24EC" w:rsidP="00AF4D6C">
      <w:r>
        <w:t>U 20</w:t>
      </w:r>
      <w:r w:rsidR="00F24816">
        <w:t>2</w:t>
      </w:r>
      <w:r w:rsidR="004B6413">
        <w:t>1</w:t>
      </w:r>
      <w:r>
        <w:t>. god. MZO je doznačio više sredstava za nabavu lektire.</w:t>
      </w:r>
    </w:p>
    <w:p w:rsidR="006E24EC" w:rsidRDefault="006E24EC" w:rsidP="00AF4D6C"/>
    <w:p w:rsidR="006E24EC" w:rsidRDefault="006E24EC" w:rsidP="00AF4D6C">
      <w:r>
        <w:t>AOP 6</w:t>
      </w:r>
      <w:r w:rsidR="00B13AC2">
        <w:t>61</w:t>
      </w:r>
      <w:r>
        <w:t xml:space="preserve"> –</w:t>
      </w:r>
      <w:r w:rsidR="00EE590D">
        <w:t xml:space="preserve"> Tekuće pomoći od </w:t>
      </w:r>
      <w:r w:rsidR="00B13AC2">
        <w:t>HZMO-a HZZ-a I HZZ-a</w:t>
      </w:r>
    </w:p>
    <w:p w:rsidR="00EE590D" w:rsidRDefault="00EE590D" w:rsidP="00AF4D6C"/>
    <w:p w:rsidR="006E24EC" w:rsidRDefault="00B67D3E" w:rsidP="00AF4D6C">
      <w:r>
        <w:t xml:space="preserve">Sredstva dobivena  za isplatu </w:t>
      </w:r>
      <w:r w:rsidR="00EE590D">
        <w:t xml:space="preserve">pripravničke plaće  iz </w:t>
      </w:r>
      <w:r w:rsidR="00B13AC2">
        <w:t xml:space="preserve">HZZ </w:t>
      </w:r>
      <w:r w:rsidR="00EE590D">
        <w:t>sredstava</w:t>
      </w:r>
      <w:r>
        <w:t xml:space="preserve"> (15%)</w:t>
      </w:r>
      <w:r w:rsidR="00EE590D">
        <w:t>.</w:t>
      </w:r>
    </w:p>
    <w:p w:rsidR="006E24EC" w:rsidRDefault="006E24EC" w:rsidP="00AF4D6C"/>
    <w:p w:rsidR="00B13AC2" w:rsidRDefault="00B13AC2" w:rsidP="00AF4D6C"/>
    <w:p w:rsidR="00B13AC2" w:rsidRDefault="00B13AC2" w:rsidP="00AF4D6C"/>
    <w:p w:rsidR="00B13AC2" w:rsidRDefault="00B13AC2" w:rsidP="00AF4D6C">
      <w:r>
        <w:lastRenderedPageBreak/>
        <w:t>AOP 686 – Tekuće pomoći iz državnog proračuna temeljem prijenosa EU sredstava</w:t>
      </w:r>
    </w:p>
    <w:p w:rsidR="00B13AC2" w:rsidRDefault="00B67D3E" w:rsidP="00AF4D6C">
      <w:r>
        <w:t>Dobivena sredstva za projekt ERASMUS +.</w:t>
      </w:r>
    </w:p>
    <w:p w:rsidR="00B13AC2" w:rsidRDefault="00B13AC2" w:rsidP="00AF4D6C"/>
    <w:p w:rsidR="00B13AC2" w:rsidRDefault="00B13AC2" w:rsidP="00AF4D6C">
      <w:r>
        <w:t xml:space="preserve">AOP 689 – Tekuće pomoći od </w:t>
      </w:r>
      <w:proofErr w:type="spellStart"/>
      <w:r>
        <w:t>izvanpror</w:t>
      </w:r>
      <w:proofErr w:type="spellEnd"/>
      <w:r>
        <w:t>.  temeljem prijenosa EU sredstava</w:t>
      </w:r>
    </w:p>
    <w:p w:rsidR="00B67D3E" w:rsidRDefault="00B67D3E" w:rsidP="00AF4D6C"/>
    <w:p w:rsidR="00B67D3E" w:rsidRDefault="00B67D3E" w:rsidP="00AF4D6C">
      <w:r>
        <w:t>Sredstva dobivena IZ EU (85%) za isplatu plaće pripravnika.</w:t>
      </w:r>
    </w:p>
    <w:p w:rsidR="00B13AC2" w:rsidRDefault="00B13AC2" w:rsidP="00AF4D6C"/>
    <w:p w:rsidR="006E24EC" w:rsidRDefault="006E24EC" w:rsidP="00AF4D6C">
      <w:r>
        <w:t>AOP 68</w:t>
      </w:r>
      <w:r w:rsidR="00EE590D">
        <w:t>4</w:t>
      </w:r>
      <w:r>
        <w:t xml:space="preserve">– </w:t>
      </w:r>
      <w:r w:rsidR="00EE590D">
        <w:t>Sufinanciranje cijene usluge, participacije i sl.</w:t>
      </w:r>
    </w:p>
    <w:p w:rsidR="00882CFB" w:rsidRDefault="00882CFB" w:rsidP="00AF4D6C"/>
    <w:p w:rsidR="002C4282" w:rsidRDefault="00882CFB" w:rsidP="00AF4D6C">
      <w:r>
        <w:t>U 202</w:t>
      </w:r>
      <w:r w:rsidR="00B67D3E">
        <w:t>1</w:t>
      </w:r>
      <w:r>
        <w:t xml:space="preserve">. školi su doznačena sredstva koja </w:t>
      </w:r>
      <w:proofErr w:type="spellStart"/>
      <w:r>
        <w:t>pro</w:t>
      </w:r>
      <w:r w:rsidR="00F07D6C">
        <w:t>i</w:t>
      </w:r>
      <w:r>
        <w:t>zilaze</w:t>
      </w:r>
      <w:proofErr w:type="spellEnd"/>
      <w:r>
        <w:t xml:space="preserve"> iz naknade za povećane troškove </w:t>
      </w:r>
    </w:p>
    <w:p w:rsidR="00882CFB" w:rsidRDefault="00882CFB" w:rsidP="00AF4D6C">
      <w:r>
        <w:t>obrazovanja.</w:t>
      </w:r>
    </w:p>
    <w:p w:rsidR="006E24EC" w:rsidRDefault="006E24EC" w:rsidP="00AF4D6C"/>
    <w:p w:rsidR="006E24EC" w:rsidRDefault="002C4282" w:rsidP="000A5E18">
      <w:r>
        <w:t>AOP 709 –  Naknade za bolest, invalidnost i smrtni slučaj</w:t>
      </w:r>
    </w:p>
    <w:p w:rsidR="002C4282" w:rsidRDefault="002C4282" w:rsidP="000A5E18"/>
    <w:p w:rsidR="0040560A" w:rsidRDefault="002C4282" w:rsidP="0040560A">
      <w:r>
        <w:t>Isplata pomoći za bolovanja duža od 90 dana.</w:t>
      </w:r>
      <w:r w:rsidR="0040560A">
        <w:t xml:space="preserve"> </w:t>
      </w:r>
    </w:p>
    <w:p w:rsidR="0040560A" w:rsidRDefault="0040560A" w:rsidP="0040560A"/>
    <w:p w:rsidR="006E24EC" w:rsidRDefault="0040560A" w:rsidP="0040560A">
      <w:r>
        <w:t>AOP  815 – Ostale naknade iz proračuna u novcu</w:t>
      </w:r>
    </w:p>
    <w:p w:rsidR="0040560A" w:rsidRDefault="0040560A" w:rsidP="0040560A"/>
    <w:p w:rsidR="0040560A" w:rsidRPr="0040560A" w:rsidRDefault="005A7D9F" w:rsidP="0040560A">
      <w:r>
        <w:t>Isplaćene su nagrade učenicima za osvojeno pojedinačno prvo i ekipno drugo mjesto u debati.</w:t>
      </w:r>
    </w:p>
    <w:p w:rsidR="007A5053" w:rsidRDefault="0040560A" w:rsidP="005348A3">
      <w:pPr>
        <w:rPr>
          <w:b/>
        </w:rPr>
      </w:pPr>
      <w:r>
        <w:rPr>
          <w:b/>
        </w:rPr>
        <w:t xml:space="preserve"> </w:t>
      </w:r>
    </w:p>
    <w:p w:rsidR="00A50DAF" w:rsidRDefault="00A50DAF" w:rsidP="005348A3">
      <w:pPr>
        <w:rPr>
          <w:b/>
        </w:rPr>
      </w:pPr>
    </w:p>
    <w:p w:rsidR="006E24EC" w:rsidRDefault="006E24EC" w:rsidP="005348A3">
      <w:r>
        <w:rPr>
          <w:b/>
        </w:rPr>
        <w:t>OBRAZAC BILANCA</w:t>
      </w:r>
    </w:p>
    <w:p w:rsidR="006E24EC" w:rsidRDefault="006E24EC" w:rsidP="005348A3"/>
    <w:p w:rsidR="006E24EC" w:rsidRDefault="006E24EC" w:rsidP="005348A3">
      <w:r>
        <w:t>AOP-015 – Uredska oprema i namještaj</w:t>
      </w:r>
    </w:p>
    <w:p w:rsidR="006E24EC" w:rsidRDefault="006E24EC" w:rsidP="005A7239">
      <w:pPr>
        <w:ind w:left="360"/>
      </w:pPr>
    </w:p>
    <w:p w:rsidR="006E24EC" w:rsidRDefault="006E24EC" w:rsidP="005348A3">
      <w:r>
        <w:t>U 20</w:t>
      </w:r>
      <w:r w:rsidR="000D1B95">
        <w:t>2</w:t>
      </w:r>
      <w:r w:rsidR="006434F6">
        <w:t>1</w:t>
      </w:r>
      <w:r>
        <w:t xml:space="preserve">. god. </w:t>
      </w:r>
      <w:r w:rsidR="000D1B95">
        <w:t xml:space="preserve">Došlo je do </w:t>
      </w:r>
      <w:r w:rsidR="006434F6">
        <w:t>povećanja</w:t>
      </w:r>
      <w:r w:rsidR="000D1B95">
        <w:t xml:space="preserve"> uredske opreme i namještaja </w:t>
      </w:r>
      <w:r w:rsidR="006434F6">
        <w:t>zbog nabavke projektora za interaktivne školske ploče</w:t>
      </w:r>
      <w:r w:rsidR="002E3A8A">
        <w:t>.</w:t>
      </w:r>
    </w:p>
    <w:p w:rsidR="006E24EC" w:rsidRDefault="006E24EC" w:rsidP="005A7239">
      <w:pPr>
        <w:ind w:left="360"/>
      </w:pPr>
    </w:p>
    <w:p w:rsidR="006E24EC" w:rsidRDefault="006E24EC" w:rsidP="005348A3">
      <w:r>
        <w:t>AOP 080 – Ostala potraživanja</w:t>
      </w:r>
    </w:p>
    <w:p w:rsidR="006E24EC" w:rsidRDefault="006E24EC" w:rsidP="005A7239">
      <w:pPr>
        <w:ind w:left="360"/>
      </w:pPr>
    </w:p>
    <w:p w:rsidR="006E24EC" w:rsidRDefault="006E24EC" w:rsidP="005348A3">
      <w:r>
        <w:t>Nezatvoren</w:t>
      </w:r>
      <w:r w:rsidR="002E3A8A">
        <w:t>a</w:t>
      </w:r>
      <w:r>
        <w:t xml:space="preserve"> bolovanj</w:t>
      </w:r>
      <w:r w:rsidR="002E3A8A">
        <w:t>a (po naputku Ministarstva) na teret HZZO-a.</w:t>
      </w:r>
    </w:p>
    <w:p w:rsidR="00300CBB" w:rsidRDefault="00300CBB" w:rsidP="005348A3"/>
    <w:p w:rsidR="00300CBB" w:rsidRDefault="00300CBB" w:rsidP="00300CBB">
      <w:r>
        <w:t>AOP 168 Kontinuirani rashodi budućih razdoblja</w:t>
      </w:r>
    </w:p>
    <w:p w:rsidR="00300CBB" w:rsidRDefault="00300CBB" w:rsidP="00300CBB"/>
    <w:p w:rsidR="00300CBB" w:rsidRDefault="001771F3" w:rsidP="00300CBB">
      <w:r>
        <w:t>Odnosi se na obračunatu plaću i materijalna prava za prosinac 2021. a koji će biti podmireni u siječnju 2022.godine.</w:t>
      </w:r>
    </w:p>
    <w:p w:rsidR="001771F3" w:rsidRDefault="001771F3" w:rsidP="00300CBB"/>
    <w:p w:rsidR="006E24EC" w:rsidRDefault="006E24EC" w:rsidP="005348A3">
      <w:r>
        <w:t>AOP -2</w:t>
      </w:r>
      <w:r w:rsidR="00300CBB">
        <w:t>54</w:t>
      </w:r>
      <w:r>
        <w:t xml:space="preserve"> </w:t>
      </w:r>
      <w:proofErr w:type="spellStart"/>
      <w:r>
        <w:t>Izvanbilančni</w:t>
      </w:r>
      <w:proofErr w:type="spellEnd"/>
      <w:r>
        <w:t xml:space="preserve"> zapisi –pasiva</w:t>
      </w:r>
    </w:p>
    <w:p w:rsidR="006E24EC" w:rsidRDefault="006E24EC" w:rsidP="005A7239">
      <w:pPr>
        <w:ind w:left="360"/>
      </w:pPr>
    </w:p>
    <w:p w:rsidR="006E24EC" w:rsidRDefault="006E24EC" w:rsidP="005348A3">
      <w:r>
        <w:t xml:space="preserve">Nabava laptopa koji su u vlasništvu CARNET-A i MZO a dani na korištenje školi. </w:t>
      </w:r>
    </w:p>
    <w:p w:rsidR="006E24EC" w:rsidRDefault="006E24EC" w:rsidP="005A7239">
      <w:pPr>
        <w:ind w:left="360"/>
      </w:pPr>
    </w:p>
    <w:p w:rsidR="00300CBB" w:rsidRDefault="006E24EC" w:rsidP="005348A3">
      <w:r>
        <w:t>AOP 25</w:t>
      </w:r>
      <w:r w:rsidR="002E3A8A">
        <w:t>8</w:t>
      </w:r>
      <w:r>
        <w:t xml:space="preserve">- Potraživanja za </w:t>
      </w:r>
      <w:r w:rsidR="002E3A8A">
        <w:t>naknade koje se refundiraju</w:t>
      </w:r>
    </w:p>
    <w:p w:rsidR="00300CBB" w:rsidRDefault="00300CBB" w:rsidP="005348A3"/>
    <w:p w:rsidR="00300CBB" w:rsidRDefault="00300CBB" w:rsidP="005348A3">
      <w:r>
        <w:t>P</w:t>
      </w:r>
      <w:r w:rsidR="002E3A8A">
        <w:t xml:space="preserve">o naputku Ministarstva </w:t>
      </w:r>
      <w:r w:rsidR="00442001">
        <w:t>nije zatvoreno potraživanje za bolovanje temeljem IOS-a HZZO-a.</w:t>
      </w:r>
    </w:p>
    <w:p w:rsidR="00442001" w:rsidRDefault="00442001" w:rsidP="005348A3"/>
    <w:p w:rsidR="00442001" w:rsidRDefault="00442001" w:rsidP="005348A3">
      <w:r>
        <w:t>AOP – 29</w:t>
      </w:r>
      <w:r w:rsidR="00300CBB">
        <w:t>5</w:t>
      </w:r>
      <w:r>
        <w:t xml:space="preserve"> - Obveze </w:t>
      </w:r>
      <w:proofErr w:type="spellStart"/>
      <w:r>
        <w:t>pror</w:t>
      </w:r>
      <w:proofErr w:type="spellEnd"/>
      <w:r>
        <w:t>. kor. za povrat u proračun</w:t>
      </w:r>
    </w:p>
    <w:p w:rsidR="00442001" w:rsidRDefault="00442001" w:rsidP="005348A3"/>
    <w:p w:rsidR="00F07D6C" w:rsidRPr="00442001" w:rsidRDefault="00442001" w:rsidP="005348A3">
      <w:r>
        <w:t>Bolovanje na teret HZZO-a.</w:t>
      </w:r>
    </w:p>
    <w:p w:rsidR="00A50DAF" w:rsidRDefault="00A50DAF" w:rsidP="005348A3">
      <w:pPr>
        <w:rPr>
          <w:b/>
        </w:rPr>
      </w:pPr>
    </w:p>
    <w:p w:rsidR="009C199B" w:rsidRDefault="009C199B" w:rsidP="005348A3">
      <w:pPr>
        <w:rPr>
          <w:b/>
        </w:rPr>
      </w:pPr>
    </w:p>
    <w:p w:rsidR="006E24EC" w:rsidRPr="00D633F7" w:rsidRDefault="006E24EC" w:rsidP="005348A3">
      <w:r>
        <w:rPr>
          <w:b/>
        </w:rPr>
        <w:lastRenderedPageBreak/>
        <w:t>OBRAZAC OBVEZE</w:t>
      </w:r>
    </w:p>
    <w:p w:rsidR="006E24EC" w:rsidRDefault="006E24EC" w:rsidP="00AF4D6C">
      <w:pPr>
        <w:ind w:left="360"/>
        <w:rPr>
          <w:b/>
        </w:rPr>
      </w:pPr>
    </w:p>
    <w:p w:rsidR="006E24EC" w:rsidRDefault="006E24EC" w:rsidP="005348A3">
      <w:r>
        <w:t>AOP  03</w:t>
      </w:r>
      <w:r w:rsidR="001771F3">
        <w:t>9</w:t>
      </w:r>
      <w:r>
        <w:t xml:space="preserve"> –  Stanje dospjelih obveza</w:t>
      </w:r>
    </w:p>
    <w:p w:rsidR="006E24EC" w:rsidRDefault="006E24EC" w:rsidP="00AF4D6C">
      <w:pPr>
        <w:ind w:left="360"/>
      </w:pPr>
      <w:r>
        <w:t xml:space="preserve"> </w:t>
      </w:r>
    </w:p>
    <w:p w:rsidR="006E24EC" w:rsidRDefault="006E24EC" w:rsidP="005348A3">
      <w:r>
        <w:t>Na kraju izvještajnog razdoblja stanje dospjelih obveza (</w:t>
      </w:r>
      <w:r w:rsidR="001771F3">
        <w:t>170.801</w:t>
      </w:r>
      <w:r>
        <w:t>,00)  odnosi se  uglavnom na obveze (rashode) nastale 20</w:t>
      </w:r>
      <w:r w:rsidR="008E044A">
        <w:t>2</w:t>
      </w:r>
      <w:r w:rsidR="001771F3">
        <w:t>1</w:t>
      </w:r>
      <w:r>
        <w:t>. (12mj.) Obveze će biti podmirene kada nadležni proračun uplati tražena sredstva.</w:t>
      </w:r>
    </w:p>
    <w:p w:rsidR="006E24EC" w:rsidRDefault="006E24EC" w:rsidP="00AF4D6C">
      <w:pPr>
        <w:ind w:left="360"/>
      </w:pPr>
    </w:p>
    <w:p w:rsidR="006E24EC" w:rsidRDefault="006E24EC" w:rsidP="005348A3">
      <w:r>
        <w:t>AOP  09</w:t>
      </w:r>
      <w:r w:rsidR="001771F3">
        <w:t>9</w:t>
      </w:r>
      <w:r>
        <w:t>-  Stanje nedospjelih obveza</w:t>
      </w:r>
    </w:p>
    <w:p w:rsidR="006E24EC" w:rsidRDefault="006E24EC" w:rsidP="00AF4D6C">
      <w:pPr>
        <w:ind w:left="360"/>
      </w:pPr>
    </w:p>
    <w:p w:rsidR="006E24EC" w:rsidRDefault="006E24EC" w:rsidP="005348A3">
      <w:r>
        <w:t xml:space="preserve">Na kraju izvještajnog razdoblja iznos </w:t>
      </w:r>
      <w:r w:rsidR="00EF6388">
        <w:t xml:space="preserve"> (</w:t>
      </w:r>
      <w:r>
        <w:t xml:space="preserve"> </w:t>
      </w:r>
      <w:r w:rsidR="001771F3">
        <w:t>749.000</w:t>
      </w:r>
      <w:r>
        <w:t xml:space="preserve">,00 </w:t>
      </w:r>
      <w:r w:rsidR="00EF6388">
        <w:t>)</w:t>
      </w:r>
      <w:r w:rsidR="00336184">
        <w:t xml:space="preserve"> </w:t>
      </w:r>
      <w:r>
        <w:t>odnosi se na plaću</w:t>
      </w:r>
      <w:r w:rsidR="001771F3">
        <w:t xml:space="preserve"> i materijalna prava</w:t>
      </w:r>
      <w:r>
        <w:t xml:space="preserve"> za </w:t>
      </w:r>
      <w:r w:rsidR="001771F3">
        <w:t xml:space="preserve">prosinac 2021. </w:t>
      </w:r>
      <w:r>
        <w:t xml:space="preserve"> a koja dospijeva</w:t>
      </w:r>
      <w:r w:rsidR="001771F3">
        <w:t>ju u siječnju 2022.</w:t>
      </w:r>
    </w:p>
    <w:p w:rsidR="00534523" w:rsidRDefault="00534523" w:rsidP="00AF4D6C">
      <w:pPr>
        <w:ind w:left="360"/>
      </w:pPr>
    </w:p>
    <w:p w:rsidR="006E24EC" w:rsidRPr="00534523" w:rsidRDefault="00534523" w:rsidP="00534523">
      <w:pPr>
        <w:rPr>
          <w:b/>
        </w:rPr>
      </w:pPr>
      <w:r w:rsidRPr="00534523">
        <w:rPr>
          <w:b/>
        </w:rPr>
        <w:t>OBRAZAC P-VRIO</w:t>
      </w:r>
    </w:p>
    <w:p w:rsidR="00534523" w:rsidRDefault="00534523" w:rsidP="00534523"/>
    <w:p w:rsidR="00534523" w:rsidRDefault="00534523" w:rsidP="00534523">
      <w:r>
        <w:t>AOP 005 – Proizvedena dugotrajna imovina</w:t>
      </w:r>
    </w:p>
    <w:p w:rsidR="00534523" w:rsidRDefault="00534523" w:rsidP="00534523"/>
    <w:p w:rsidR="00534523" w:rsidRDefault="00A50DAF" w:rsidP="00534523">
      <w:r>
        <w:t>Zbog  mijenjanja školskih udžbenika r</w:t>
      </w:r>
      <w:r w:rsidR="00A87A5A">
        <w:t>ashodovan</w:t>
      </w:r>
      <w:r>
        <w:t xml:space="preserve">i su oni </w:t>
      </w:r>
      <w:r w:rsidR="00A87A5A">
        <w:t xml:space="preserve"> školski udžbenici koji više nisu u upotrebi</w:t>
      </w:r>
      <w:r w:rsidR="003E75BA">
        <w:t xml:space="preserve"> u iznosu 5.774,00 kn.</w:t>
      </w:r>
      <w:bookmarkStart w:id="0" w:name="_GoBack"/>
      <w:bookmarkEnd w:id="0"/>
      <w:r w:rsidR="00A87A5A">
        <w:t xml:space="preserve"> </w:t>
      </w:r>
    </w:p>
    <w:p w:rsidR="00534523" w:rsidRDefault="00534523" w:rsidP="00AF4D6C">
      <w:pPr>
        <w:ind w:left="360"/>
      </w:pPr>
    </w:p>
    <w:p w:rsidR="00534523" w:rsidRDefault="00534523" w:rsidP="00AF4D6C">
      <w:pPr>
        <w:ind w:left="360"/>
      </w:pPr>
    </w:p>
    <w:p w:rsidR="00534523" w:rsidRDefault="00534523" w:rsidP="00AF4D6C">
      <w:pPr>
        <w:ind w:left="360"/>
      </w:pPr>
    </w:p>
    <w:p w:rsidR="006E24EC" w:rsidRDefault="006E24EC" w:rsidP="00AF4D6C">
      <w:pPr>
        <w:ind w:left="360"/>
      </w:pPr>
    </w:p>
    <w:p w:rsidR="006E24EC" w:rsidRPr="00FA2AC8" w:rsidRDefault="006E24EC" w:rsidP="00AF4D6C">
      <w:pPr>
        <w:ind w:left="360"/>
      </w:pPr>
    </w:p>
    <w:p w:rsidR="006E24EC" w:rsidRDefault="006E24EC" w:rsidP="007E26C9"/>
    <w:p w:rsidR="006E24EC" w:rsidRDefault="006E24EC" w:rsidP="00AF4D6C">
      <w:pPr>
        <w:ind w:left="360"/>
      </w:pPr>
    </w:p>
    <w:p w:rsidR="006E24EC" w:rsidRDefault="006E24EC" w:rsidP="00AF4D6C">
      <w:pPr>
        <w:ind w:left="360"/>
      </w:pPr>
    </w:p>
    <w:p w:rsidR="006E24EC" w:rsidRDefault="009C199B" w:rsidP="00AF4D6C">
      <w:pPr>
        <w:ind w:left="360"/>
      </w:pPr>
      <w:r>
        <w:t xml:space="preserve">                                        </w:t>
      </w:r>
      <w:r w:rsidR="006E24EC">
        <w:t xml:space="preserve">                                                           </w:t>
      </w:r>
      <w:r>
        <w:t>Ravnateljica</w:t>
      </w:r>
      <w:r w:rsidR="006E24EC">
        <w:t>:</w:t>
      </w:r>
    </w:p>
    <w:p w:rsidR="006E24EC" w:rsidRDefault="006E24EC" w:rsidP="00AF4D6C">
      <w:pPr>
        <w:ind w:left="360"/>
      </w:pPr>
    </w:p>
    <w:p w:rsidR="006E24EC" w:rsidRPr="00244FDE" w:rsidRDefault="009C199B" w:rsidP="009C199B">
      <w:r>
        <w:t xml:space="preserve">                                </w:t>
      </w:r>
      <w:r w:rsidR="006E24EC">
        <w:t xml:space="preserve">                                                                         Ankica Kovač</w:t>
      </w:r>
      <w:r>
        <w:t>, prof.</w:t>
      </w:r>
    </w:p>
    <w:sectPr w:rsidR="006E24EC" w:rsidRPr="00244FDE" w:rsidSect="000836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F237A7"/>
    <w:multiLevelType w:val="hybridMultilevel"/>
    <w:tmpl w:val="9AB82A6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3A47F5"/>
    <w:multiLevelType w:val="hybridMultilevel"/>
    <w:tmpl w:val="7124F54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B8E01D0"/>
    <w:multiLevelType w:val="hybridMultilevel"/>
    <w:tmpl w:val="18B0749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7AC93B00"/>
    <w:multiLevelType w:val="hybridMultilevel"/>
    <w:tmpl w:val="D04C819E"/>
    <w:lvl w:ilvl="0" w:tplc="CFF6A03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AA4"/>
    <w:rsid w:val="00003F3D"/>
    <w:rsid w:val="00013925"/>
    <w:rsid w:val="00016BA9"/>
    <w:rsid w:val="00036E8F"/>
    <w:rsid w:val="00054E5D"/>
    <w:rsid w:val="00071831"/>
    <w:rsid w:val="00073A49"/>
    <w:rsid w:val="000836F9"/>
    <w:rsid w:val="00091467"/>
    <w:rsid w:val="00093DA0"/>
    <w:rsid w:val="00096996"/>
    <w:rsid w:val="0009733F"/>
    <w:rsid w:val="000A221F"/>
    <w:rsid w:val="000A5E18"/>
    <w:rsid w:val="000D1B95"/>
    <w:rsid w:val="00102CB1"/>
    <w:rsid w:val="00117C65"/>
    <w:rsid w:val="00125B2D"/>
    <w:rsid w:val="001771F3"/>
    <w:rsid w:val="00190A7F"/>
    <w:rsid w:val="001917AB"/>
    <w:rsid w:val="00194BE2"/>
    <w:rsid w:val="00197F6F"/>
    <w:rsid w:val="001A1D08"/>
    <w:rsid w:val="001A28B4"/>
    <w:rsid w:val="001B509C"/>
    <w:rsid w:val="001B5631"/>
    <w:rsid w:val="001C3D26"/>
    <w:rsid w:val="001C5A57"/>
    <w:rsid w:val="001C6674"/>
    <w:rsid w:val="0020233A"/>
    <w:rsid w:val="00207571"/>
    <w:rsid w:val="00225101"/>
    <w:rsid w:val="002274D6"/>
    <w:rsid w:val="00244FDE"/>
    <w:rsid w:val="002477DE"/>
    <w:rsid w:val="00247AA4"/>
    <w:rsid w:val="00250704"/>
    <w:rsid w:val="00290771"/>
    <w:rsid w:val="0029342E"/>
    <w:rsid w:val="00294CE4"/>
    <w:rsid w:val="002A46CD"/>
    <w:rsid w:val="002C4282"/>
    <w:rsid w:val="002D77D5"/>
    <w:rsid w:val="002E3A8A"/>
    <w:rsid w:val="002E44BB"/>
    <w:rsid w:val="002E5BD7"/>
    <w:rsid w:val="002F013A"/>
    <w:rsid w:val="00300CBB"/>
    <w:rsid w:val="00311DC2"/>
    <w:rsid w:val="00312681"/>
    <w:rsid w:val="00320DDD"/>
    <w:rsid w:val="00322616"/>
    <w:rsid w:val="00336184"/>
    <w:rsid w:val="00336E42"/>
    <w:rsid w:val="003638BD"/>
    <w:rsid w:val="0036570B"/>
    <w:rsid w:val="0036743F"/>
    <w:rsid w:val="003773DC"/>
    <w:rsid w:val="003808BF"/>
    <w:rsid w:val="00386F8C"/>
    <w:rsid w:val="003A2189"/>
    <w:rsid w:val="003B28C8"/>
    <w:rsid w:val="003B6A03"/>
    <w:rsid w:val="003C0F14"/>
    <w:rsid w:val="003C56C7"/>
    <w:rsid w:val="003D0D39"/>
    <w:rsid w:val="003D5DBE"/>
    <w:rsid w:val="003E75BA"/>
    <w:rsid w:val="003F66C2"/>
    <w:rsid w:val="0040560A"/>
    <w:rsid w:val="00406434"/>
    <w:rsid w:val="00435A5A"/>
    <w:rsid w:val="0043672A"/>
    <w:rsid w:val="004367AD"/>
    <w:rsid w:val="00442001"/>
    <w:rsid w:val="00456963"/>
    <w:rsid w:val="0045757A"/>
    <w:rsid w:val="00461682"/>
    <w:rsid w:val="004715E5"/>
    <w:rsid w:val="0047365E"/>
    <w:rsid w:val="0048783E"/>
    <w:rsid w:val="004919D5"/>
    <w:rsid w:val="00496F9A"/>
    <w:rsid w:val="004A0FFE"/>
    <w:rsid w:val="004A5ECB"/>
    <w:rsid w:val="004B1799"/>
    <w:rsid w:val="004B538C"/>
    <w:rsid w:val="004B6413"/>
    <w:rsid w:val="004E08CC"/>
    <w:rsid w:val="0051461E"/>
    <w:rsid w:val="00534523"/>
    <w:rsid w:val="005348A3"/>
    <w:rsid w:val="00550DF6"/>
    <w:rsid w:val="00554EB4"/>
    <w:rsid w:val="00577D84"/>
    <w:rsid w:val="0058083D"/>
    <w:rsid w:val="005943BB"/>
    <w:rsid w:val="005A7239"/>
    <w:rsid w:val="005A7D9F"/>
    <w:rsid w:val="005B1417"/>
    <w:rsid w:val="006317FC"/>
    <w:rsid w:val="00642F92"/>
    <w:rsid w:val="006434F6"/>
    <w:rsid w:val="006452DE"/>
    <w:rsid w:val="00664327"/>
    <w:rsid w:val="006879FE"/>
    <w:rsid w:val="00690721"/>
    <w:rsid w:val="006A15DD"/>
    <w:rsid w:val="006C1405"/>
    <w:rsid w:val="006D79DE"/>
    <w:rsid w:val="006E24EC"/>
    <w:rsid w:val="007004FB"/>
    <w:rsid w:val="00704CB7"/>
    <w:rsid w:val="007102E8"/>
    <w:rsid w:val="00722F6E"/>
    <w:rsid w:val="0075532B"/>
    <w:rsid w:val="0076749E"/>
    <w:rsid w:val="0077475D"/>
    <w:rsid w:val="00774AC1"/>
    <w:rsid w:val="007A43D7"/>
    <w:rsid w:val="007A5053"/>
    <w:rsid w:val="007A607D"/>
    <w:rsid w:val="007C1A68"/>
    <w:rsid w:val="007C2EDF"/>
    <w:rsid w:val="007D1399"/>
    <w:rsid w:val="007D2DD5"/>
    <w:rsid w:val="007D518B"/>
    <w:rsid w:val="007E26C9"/>
    <w:rsid w:val="007F7B50"/>
    <w:rsid w:val="00800992"/>
    <w:rsid w:val="00813EBE"/>
    <w:rsid w:val="00821058"/>
    <w:rsid w:val="00827F2E"/>
    <w:rsid w:val="00840536"/>
    <w:rsid w:val="00851FE1"/>
    <w:rsid w:val="008659E5"/>
    <w:rsid w:val="00871944"/>
    <w:rsid w:val="00875B1D"/>
    <w:rsid w:val="0087760D"/>
    <w:rsid w:val="00881BF9"/>
    <w:rsid w:val="00882CFB"/>
    <w:rsid w:val="00891EF7"/>
    <w:rsid w:val="008B021D"/>
    <w:rsid w:val="008E044A"/>
    <w:rsid w:val="009038CB"/>
    <w:rsid w:val="00914AE3"/>
    <w:rsid w:val="00915E3B"/>
    <w:rsid w:val="009174BA"/>
    <w:rsid w:val="00936FA4"/>
    <w:rsid w:val="009438F4"/>
    <w:rsid w:val="00944C44"/>
    <w:rsid w:val="00947D9D"/>
    <w:rsid w:val="00952259"/>
    <w:rsid w:val="00960C59"/>
    <w:rsid w:val="0096305C"/>
    <w:rsid w:val="00964426"/>
    <w:rsid w:val="0096678C"/>
    <w:rsid w:val="00973B71"/>
    <w:rsid w:val="00985A70"/>
    <w:rsid w:val="009B138E"/>
    <w:rsid w:val="009B6127"/>
    <w:rsid w:val="009C061D"/>
    <w:rsid w:val="009C199B"/>
    <w:rsid w:val="009D3AAC"/>
    <w:rsid w:val="009F1444"/>
    <w:rsid w:val="00A47D72"/>
    <w:rsid w:val="00A50DAF"/>
    <w:rsid w:val="00A5251F"/>
    <w:rsid w:val="00A64823"/>
    <w:rsid w:val="00A85CC4"/>
    <w:rsid w:val="00A87A5A"/>
    <w:rsid w:val="00A95D28"/>
    <w:rsid w:val="00AC1653"/>
    <w:rsid w:val="00AD0A9B"/>
    <w:rsid w:val="00AD3C8C"/>
    <w:rsid w:val="00AD722B"/>
    <w:rsid w:val="00AF3DC1"/>
    <w:rsid w:val="00AF4D6C"/>
    <w:rsid w:val="00B037FA"/>
    <w:rsid w:val="00B13AC2"/>
    <w:rsid w:val="00B24216"/>
    <w:rsid w:val="00B40009"/>
    <w:rsid w:val="00B60667"/>
    <w:rsid w:val="00B621F2"/>
    <w:rsid w:val="00B67D3E"/>
    <w:rsid w:val="00B71057"/>
    <w:rsid w:val="00BA527E"/>
    <w:rsid w:val="00BB0D70"/>
    <w:rsid w:val="00BB202A"/>
    <w:rsid w:val="00BC0DF2"/>
    <w:rsid w:val="00BC4435"/>
    <w:rsid w:val="00BC5A64"/>
    <w:rsid w:val="00BE0FD4"/>
    <w:rsid w:val="00BF342D"/>
    <w:rsid w:val="00C034AC"/>
    <w:rsid w:val="00C07278"/>
    <w:rsid w:val="00C228EB"/>
    <w:rsid w:val="00C376BA"/>
    <w:rsid w:val="00C406DE"/>
    <w:rsid w:val="00C475FB"/>
    <w:rsid w:val="00C47C32"/>
    <w:rsid w:val="00C651C1"/>
    <w:rsid w:val="00C6682D"/>
    <w:rsid w:val="00C706FB"/>
    <w:rsid w:val="00C70FA7"/>
    <w:rsid w:val="00C716E3"/>
    <w:rsid w:val="00C74303"/>
    <w:rsid w:val="00C755F5"/>
    <w:rsid w:val="00C83BD1"/>
    <w:rsid w:val="00C86EF8"/>
    <w:rsid w:val="00C9692A"/>
    <w:rsid w:val="00CA5903"/>
    <w:rsid w:val="00CB735A"/>
    <w:rsid w:val="00CC5CEE"/>
    <w:rsid w:val="00CD33FB"/>
    <w:rsid w:val="00CD406F"/>
    <w:rsid w:val="00CD46A0"/>
    <w:rsid w:val="00CE0A2B"/>
    <w:rsid w:val="00CF36E0"/>
    <w:rsid w:val="00CF4A5D"/>
    <w:rsid w:val="00D014C7"/>
    <w:rsid w:val="00D04FE5"/>
    <w:rsid w:val="00D06ACF"/>
    <w:rsid w:val="00D226B4"/>
    <w:rsid w:val="00D3070C"/>
    <w:rsid w:val="00D406F1"/>
    <w:rsid w:val="00D633F7"/>
    <w:rsid w:val="00D639EA"/>
    <w:rsid w:val="00D916F1"/>
    <w:rsid w:val="00D9735C"/>
    <w:rsid w:val="00DA5667"/>
    <w:rsid w:val="00DB1B33"/>
    <w:rsid w:val="00DC5242"/>
    <w:rsid w:val="00DD4478"/>
    <w:rsid w:val="00DF7771"/>
    <w:rsid w:val="00E03200"/>
    <w:rsid w:val="00E15816"/>
    <w:rsid w:val="00E33DAB"/>
    <w:rsid w:val="00E36D66"/>
    <w:rsid w:val="00E533FA"/>
    <w:rsid w:val="00E608BF"/>
    <w:rsid w:val="00E65DD4"/>
    <w:rsid w:val="00E83445"/>
    <w:rsid w:val="00E913D4"/>
    <w:rsid w:val="00EA73F8"/>
    <w:rsid w:val="00EC059C"/>
    <w:rsid w:val="00EC4AF1"/>
    <w:rsid w:val="00ED7CAE"/>
    <w:rsid w:val="00EE5488"/>
    <w:rsid w:val="00EE590D"/>
    <w:rsid w:val="00EF203A"/>
    <w:rsid w:val="00EF2E90"/>
    <w:rsid w:val="00EF6388"/>
    <w:rsid w:val="00F07D6C"/>
    <w:rsid w:val="00F20917"/>
    <w:rsid w:val="00F24816"/>
    <w:rsid w:val="00F26DEA"/>
    <w:rsid w:val="00F270E3"/>
    <w:rsid w:val="00F3198B"/>
    <w:rsid w:val="00F32467"/>
    <w:rsid w:val="00F41BAD"/>
    <w:rsid w:val="00F56726"/>
    <w:rsid w:val="00F60E81"/>
    <w:rsid w:val="00F62456"/>
    <w:rsid w:val="00F644F8"/>
    <w:rsid w:val="00F665D4"/>
    <w:rsid w:val="00F83F32"/>
    <w:rsid w:val="00F96773"/>
    <w:rsid w:val="00FA2AC8"/>
    <w:rsid w:val="00FD0158"/>
    <w:rsid w:val="00FD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5F33A4"/>
  <w15:docId w15:val="{68B714DF-9949-4415-9AFE-C6DA984F3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6D66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rsid w:val="00FD60E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locked/>
    <w:rsid w:val="001C6674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1015</Words>
  <Characters>6513</Characters>
  <Application>Microsoft Office Word</Application>
  <DocSecurity>0</DocSecurity>
  <Lines>54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MARIJA GUNJAČA</vt:lpstr>
    </vt:vector>
  </TitlesOfParts>
  <Company>MZOŠ</Company>
  <LinksUpToDate>false</LinksUpToDate>
  <CharactersWithSpaces>7513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MARIJA GUNJAČA</dc:title>
  <dc:subject/>
  <dc:creator>računovodstvo</dc:creator>
  <cp:keywords/>
  <dc:description/>
  <cp:lastModifiedBy>Gunjaca</cp:lastModifiedBy>
  <cp:revision>3</cp:revision>
  <cp:lastPrinted>2020-01-29T17:47:00Z</cp:lastPrinted>
  <dcterms:created xsi:type="dcterms:W3CDTF">2022-01-29T15:55:00Z</dcterms:created>
  <dcterms:modified xsi:type="dcterms:W3CDTF">2022-01-29T15:55:00Z</dcterms:modified>
</cp:coreProperties>
</file>