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27" w:rsidRDefault="00B62E27" w:rsidP="00B62E27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B62E27" w:rsidRPr="00C2056E" w:rsidRDefault="00B62E27" w:rsidP="00B62E27">
      <w:pPr>
        <w:pStyle w:val="Bezproreda1"/>
      </w:pPr>
      <w:r w:rsidRPr="00C2056E">
        <w:t>V. gimnazija Vladimir Nazor Split</w:t>
      </w:r>
    </w:p>
    <w:p w:rsidR="00B62E27" w:rsidRPr="00C2056E" w:rsidRDefault="00B62E27" w:rsidP="00B62E27">
      <w:pPr>
        <w:pStyle w:val="Bezproreda1"/>
      </w:pPr>
      <w:r w:rsidRPr="00C2056E">
        <w:t>Zagrebačka 2</w:t>
      </w:r>
    </w:p>
    <w:p w:rsidR="00B62E27" w:rsidRPr="00C2056E" w:rsidRDefault="00B62E27" w:rsidP="00B62E27">
      <w:pPr>
        <w:pStyle w:val="Bezproreda1"/>
      </w:pPr>
      <w:r w:rsidRPr="00C2056E">
        <w:t>21000 Split</w:t>
      </w:r>
    </w:p>
    <w:p w:rsidR="00B62E27" w:rsidRDefault="00B62E27" w:rsidP="00B62E27">
      <w:pPr>
        <w:rPr>
          <w:sz w:val="24"/>
          <w:szCs w:val="24"/>
        </w:rPr>
      </w:pPr>
    </w:p>
    <w:p w:rsidR="00B62E27" w:rsidRPr="002D2311" w:rsidRDefault="00B62E27" w:rsidP="00B62E27">
      <w:pPr>
        <w:pStyle w:val="Bezproreda1"/>
      </w:pPr>
      <w:r>
        <w:t>Klasa: 003-06/18-01/16</w:t>
      </w:r>
    </w:p>
    <w:p w:rsidR="00B62E27" w:rsidRPr="002D2311" w:rsidRDefault="00B62E27" w:rsidP="00B62E27">
      <w:pPr>
        <w:pStyle w:val="Bezproreda1"/>
      </w:pPr>
      <w:proofErr w:type="spellStart"/>
      <w:r>
        <w:t>Ur.broj</w:t>
      </w:r>
      <w:proofErr w:type="spellEnd"/>
      <w:r>
        <w:t>: 2181-22-18-01-2</w:t>
      </w:r>
    </w:p>
    <w:p w:rsidR="00B62E27" w:rsidRDefault="00B62E27" w:rsidP="00B62E27">
      <w:pPr>
        <w:pStyle w:val="Bezproreda1"/>
      </w:pPr>
      <w:r>
        <w:t xml:space="preserve">Split,  21. prosinca  2018.. </w:t>
      </w:r>
    </w:p>
    <w:p w:rsidR="00B62E27" w:rsidRPr="002D2311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  <w:rPr>
          <w:b/>
        </w:rPr>
      </w:pPr>
      <w:r w:rsidRPr="002D2311">
        <w:rPr>
          <w:b/>
        </w:rPr>
        <w:t>29. sjednica Školskog odbora</w:t>
      </w:r>
    </w:p>
    <w:p w:rsidR="00B62E27" w:rsidRPr="002D2311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</w:pPr>
      <w:r w:rsidRPr="002D2311">
        <w:t xml:space="preserve">Zapisnik s 29. elektronske sjednice Školskog odbora V. gimnazije Vladimir Nazor Split, Split, održane 21. prosinca 2018 . </w:t>
      </w:r>
    </w:p>
    <w:p w:rsidR="00B62E27" w:rsidRPr="002D2311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</w:pPr>
      <w:r>
        <w:t xml:space="preserve">Sjednici su bili prisutni svi </w:t>
      </w:r>
      <w:proofErr w:type="spellStart"/>
      <w:r>
        <w:t>članović</w:t>
      </w:r>
      <w:proofErr w:type="spellEnd"/>
      <w:r>
        <w:t xml:space="preserve"> </w:t>
      </w:r>
      <w:r w:rsidRPr="002D2311">
        <w:t xml:space="preserve">Školskog odbora (imenovana od strane Nastavničkog vijeća, Vijeća roditelja i na Skupu radnika). </w:t>
      </w:r>
    </w:p>
    <w:p w:rsidR="00B62E27" w:rsidRPr="002D2311" w:rsidRDefault="00B62E27" w:rsidP="00B62E27">
      <w:pPr>
        <w:pStyle w:val="Bezproreda1"/>
      </w:pPr>
      <w:r w:rsidRPr="002D2311">
        <w:t>Odluka je donesena jednoglasno.</w:t>
      </w:r>
    </w:p>
    <w:p w:rsidR="00B62E27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</w:pPr>
      <w:r w:rsidRPr="002D2311">
        <w:t>AD-1) usvajanje Financijskog plana za 2019. godinu s projekcijama za 2020. i 2021. godinu</w:t>
      </w:r>
    </w:p>
    <w:p w:rsidR="00B62E27" w:rsidRPr="002D2311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  <w:jc w:val="center"/>
        <w:rPr>
          <w:b/>
        </w:rPr>
      </w:pPr>
      <w:r w:rsidRPr="002D2311">
        <w:rPr>
          <w:b/>
        </w:rPr>
        <w:t>O D L U K A, br.1</w:t>
      </w:r>
    </w:p>
    <w:p w:rsidR="00B62E27" w:rsidRPr="002D2311" w:rsidRDefault="00B62E27" w:rsidP="00B62E27">
      <w:pPr>
        <w:pStyle w:val="Bezproreda1"/>
      </w:pPr>
    </w:p>
    <w:p w:rsidR="00B62E27" w:rsidRPr="002D2311" w:rsidRDefault="00B62E27" w:rsidP="00B62E27">
      <w:pPr>
        <w:pStyle w:val="Bezproreda1"/>
      </w:pPr>
      <w:r w:rsidRPr="002D2311">
        <w:t>Usvaja se Financijski plan za 2019. godinu s projekcijama za 2020. i 2021.  godinu.</w:t>
      </w:r>
    </w:p>
    <w:p w:rsidR="00B62E27" w:rsidRDefault="00B62E27" w:rsidP="00B62E27">
      <w:pPr>
        <w:pStyle w:val="Bezproreda1"/>
      </w:pPr>
      <w:r>
        <w:t>Ova Odluka stupa na snagu danom donošenja.</w:t>
      </w:r>
    </w:p>
    <w:p w:rsidR="00B62E27" w:rsidRDefault="00B62E27" w:rsidP="00B62E27">
      <w:pPr>
        <w:pStyle w:val="Bezproreda1"/>
      </w:pPr>
    </w:p>
    <w:p w:rsidR="00B62E27" w:rsidRDefault="00B62E27" w:rsidP="00B62E27">
      <w:pPr>
        <w:pStyle w:val="Bezproreda1"/>
      </w:pPr>
      <w:r>
        <w:t>Sjednica je završena u 20.00. sati.</w:t>
      </w:r>
    </w:p>
    <w:p w:rsidR="00B62E27" w:rsidRDefault="00B62E27" w:rsidP="00B62E27">
      <w:pPr>
        <w:pStyle w:val="Bezproreda1"/>
      </w:pPr>
    </w:p>
    <w:p w:rsidR="00B62E27" w:rsidRDefault="00B62E27" w:rsidP="00B62E27">
      <w:pPr>
        <w:pStyle w:val="Bezproreda1"/>
      </w:pPr>
    </w:p>
    <w:p w:rsidR="00B62E27" w:rsidRDefault="00B62E27" w:rsidP="00B62E27">
      <w:pPr>
        <w:pStyle w:val="Bezproreda1"/>
      </w:pPr>
    </w:p>
    <w:p w:rsidR="00B62E27" w:rsidRDefault="00B62E27" w:rsidP="00B62E27">
      <w:pPr>
        <w:pStyle w:val="Bezproreda1"/>
      </w:pPr>
    </w:p>
    <w:p w:rsidR="00B62E27" w:rsidRDefault="00B62E27" w:rsidP="00B62E27">
      <w:pPr>
        <w:pStyle w:val="Bezproreda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</w:t>
      </w:r>
    </w:p>
    <w:p w:rsidR="00B62E27" w:rsidRDefault="00B62E27" w:rsidP="00B62E27">
      <w:pPr>
        <w:pStyle w:val="Bezproreda1"/>
      </w:pPr>
    </w:p>
    <w:p w:rsidR="00B62E27" w:rsidRDefault="00B62E27" w:rsidP="00B62E27">
      <w:pPr>
        <w:pStyle w:val="Bezproreda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Ivana Bilić, prof.</w:t>
      </w:r>
    </w:p>
    <w:p w:rsidR="00511A68" w:rsidRDefault="00511A68">
      <w:bookmarkStart w:id="0" w:name="_GoBack"/>
      <w:bookmarkEnd w:id="0"/>
    </w:p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7"/>
    <w:rsid w:val="00511A68"/>
    <w:rsid w:val="00B6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B62E27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B62E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B62E27"/>
  </w:style>
  <w:style w:type="paragraph" w:customStyle="1" w:styleId="Bezproreda1">
    <w:name w:val="Bez proreda1"/>
    <w:link w:val="NoSpacingChar"/>
    <w:qFormat/>
    <w:rsid w:val="00B62E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B62E27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B62E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B62E27"/>
  </w:style>
  <w:style w:type="paragraph" w:customStyle="1" w:styleId="Bezproreda1">
    <w:name w:val="Bez proreda1"/>
    <w:link w:val="NoSpacingChar"/>
    <w:qFormat/>
    <w:rsid w:val="00B62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2019-06-19T08:18:00Z</dcterms:created>
  <dcterms:modified xsi:type="dcterms:W3CDTF">2019-06-19T08:18:00Z</dcterms:modified>
</cp:coreProperties>
</file>